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37" w:rsidRDefault="00C1753B" w:rsidP="00CC5ACA">
      <w:pPr>
        <w:pStyle w:val="11"/>
        <w:ind w:right="-567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9C0F10" w:rsidRDefault="007279C0" w:rsidP="009C0F10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9C0F10" w:rsidRPr="00BC69F2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C1753B" w:rsidRPr="00BC69F2" w:rsidRDefault="00C1753B" w:rsidP="009C0F10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C1753B" w:rsidRDefault="009C0F10" w:rsidP="009C0F10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 w:rsidRPr="00BC69F2">
        <w:rPr>
          <w:rFonts w:ascii="Times New Roman" w:hAnsi="Times New Roman"/>
          <w:b/>
          <w:sz w:val="32"/>
          <w:szCs w:val="32"/>
        </w:rPr>
        <w:t>БЕЛГОРОДСКАЯ ОБЛАСТЬ</w:t>
      </w:r>
    </w:p>
    <w:p w:rsidR="009C0F10" w:rsidRPr="00BC69F2" w:rsidRDefault="00C1753B" w:rsidP="009C0F10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МУНИЦИПАЛЬНЫЙ РАЙОН «</w:t>
      </w:r>
      <w:r w:rsidR="00F13278">
        <w:rPr>
          <w:rFonts w:ascii="Times New Roman" w:hAnsi="Times New Roman"/>
          <w:b/>
          <w:sz w:val="32"/>
          <w:szCs w:val="32"/>
        </w:rPr>
        <w:t>ПРОХОРОВСКИЙ</w:t>
      </w:r>
      <w:r w:rsidR="009C0F10" w:rsidRPr="00BC69F2">
        <w:rPr>
          <w:rFonts w:ascii="Times New Roman" w:hAnsi="Times New Roman"/>
          <w:b/>
          <w:sz w:val="32"/>
          <w:szCs w:val="32"/>
        </w:rPr>
        <w:t xml:space="preserve"> РАЙОН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0475AB" w:rsidRDefault="000475AB" w:rsidP="00B35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C1753B" w:rsidRDefault="00C1753B" w:rsidP="00B35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ЗЕМСКОЕ СОБРАНИЕ</w:t>
      </w:r>
    </w:p>
    <w:p w:rsidR="00C1753B" w:rsidRDefault="00C1753B" w:rsidP="00B35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РЖАВЕЦКОГО СЕЛЬСКОГО ПОСЕЛЕНИЯ</w:t>
      </w:r>
    </w:p>
    <w:p w:rsidR="00C1753B" w:rsidRDefault="00C1753B" w:rsidP="00C175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семьдесят седьмое заседание                                 четвертого созыва</w:t>
      </w:r>
    </w:p>
    <w:p w:rsidR="000475AB" w:rsidRDefault="000475AB" w:rsidP="00B35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0475AB" w:rsidRDefault="000475AB" w:rsidP="00B35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61100A" w:rsidRDefault="0061100A" w:rsidP="00B35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847D8B" w:rsidRDefault="00847D8B" w:rsidP="00B35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847D8B" w:rsidRPr="00847D8B" w:rsidRDefault="0061100A" w:rsidP="00B3561B">
      <w:pPr>
        <w:spacing w:after="0" w:line="240" w:lineRule="auto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C1753B">
        <w:rPr>
          <w:rFonts w:ascii="Times New Roman" w:hAnsi="Times New Roman"/>
          <w:b/>
          <w:sz w:val="28"/>
        </w:rPr>
        <w:t xml:space="preserve"> от 28 апреля</w:t>
      </w:r>
      <w:r w:rsidR="009D63F6">
        <w:rPr>
          <w:rFonts w:ascii="Times New Roman" w:hAnsi="Times New Roman"/>
          <w:b/>
          <w:sz w:val="28"/>
        </w:rPr>
        <w:t xml:space="preserve"> </w:t>
      </w:r>
      <w:r w:rsidR="000F25F0">
        <w:rPr>
          <w:rFonts w:ascii="Times New Roman" w:hAnsi="Times New Roman"/>
          <w:b/>
          <w:sz w:val="28"/>
        </w:rPr>
        <w:t xml:space="preserve"> 202</w:t>
      </w:r>
      <w:r w:rsidR="0087054F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г.</w:t>
      </w:r>
      <w:r>
        <w:rPr>
          <w:rFonts w:ascii="Times New Roman" w:hAnsi="Times New Roman"/>
          <w:sz w:val="28"/>
        </w:rPr>
        <w:tab/>
      </w:r>
      <w:r w:rsidR="00791976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b/>
          <w:sz w:val="28"/>
        </w:rPr>
        <w:t xml:space="preserve">                                    </w:t>
      </w:r>
      <w:r w:rsidR="00847D8B">
        <w:rPr>
          <w:rFonts w:ascii="Times New Roman" w:hAnsi="Times New Roman"/>
          <w:b/>
          <w:sz w:val="28"/>
        </w:rPr>
        <w:t xml:space="preserve">            </w:t>
      </w:r>
      <w:r w:rsidR="000F25F0">
        <w:rPr>
          <w:rFonts w:ascii="Times New Roman" w:hAnsi="Times New Roman"/>
          <w:b/>
          <w:sz w:val="28"/>
        </w:rPr>
        <w:t xml:space="preserve">                  </w:t>
      </w:r>
      <w:r>
        <w:rPr>
          <w:rFonts w:ascii="Times New Roman" w:hAnsi="Times New Roman"/>
          <w:b/>
          <w:sz w:val="28"/>
        </w:rPr>
        <w:t>№</w:t>
      </w:r>
      <w:r w:rsidR="000F25F0">
        <w:rPr>
          <w:rFonts w:ascii="Times New Roman" w:hAnsi="Times New Roman"/>
          <w:b/>
          <w:sz w:val="28"/>
        </w:rPr>
        <w:t xml:space="preserve"> </w:t>
      </w:r>
      <w:r w:rsidR="00C1753B">
        <w:rPr>
          <w:rFonts w:ascii="Times New Roman" w:hAnsi="Times New Roman"/>
          <w:b/>
          <w:sz w:val="28"/>
        </w:rPr>
        <w:t>143</w:t>
      </w:r>
    </w:p>
    <w:p w:rsidR="0061100A" w:rsidRDefault="0061100A" w:rsidP="00B35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4"/>
        </w:rPr>
      </w:pPr>
    </w:p>
    <w:p w:rsidR="0087054F" w:rsidRDefault="0087054F" w:rsidP="0087054F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</w:t>
      </w:r>
    </w:p>
    <w:p w:rsidR="0087054F" w:rsidRDefault="0087054F" w:rsidP="0087054F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земского собрания  </w:t>
      </w:r>
      <w:r w:rsidR="00BC2DCE">
        <w:rPr>
          <w:rFonts w:ascii="Times New Roman" w:hAnsi="Times New Roman"/>
          <w:b/>
          <w:sz w:val="28"/>
        </w:rPr>
        <w:t>Ржавец</w:t>
      </w:r>
      <w:r>
        <w:rPr>
          <w:rFonts w:ascii="Times New Roman" w:hAnsi="Times New Roman"/>
          <w:b/>
          <w:sz w:val="28"/>
        </w:rPr>
        <w:t>кого сельского поселе</w:t>
      </w:r>
      <w:r w:rsidR="00BF3DD9">
        <w:rPr>
          <w:rFonts w:ascii="Times New Roman" w:hAnsi="Times New Roman"/>
          <w:b/>
          <w:sz w:val="28"/>
        </w:rPr>
        <w:t xml:space="preserve">ния от 26 декабря 2022 года №136 </w:t>
      </w:r>
      <w:r>
        <w:rPr>
          <w:rFonts w:ascii="Times New Roman" w:hAnsi="Times New Roman"/>
          <w:b/>
          <w:sz w:val="28"/>
        </w:rPr>
        <w:t xml:space="preserve"> «О бюджете </w:t>
      </w:r>
      <w:r w:rsidR="00BC2DCE">
        <w:rPr>
          <w:rFonts w:ascii="Times New Roman" w:hAnsi="Times New Roman"/>
          <w:b/>
          <w:sz w:val="28"/>
        </w:rPr>
        <w:t>Ржавец</w:t>
      </w:r>
      <w:r>
        <w:rPr>
          <w:rFonts w:ascii="Times New Roman" w:hAnsi="Times New Roman"/>
          <w:b/>
          <w:sz w:val="28"/>
        </w:rPr>
        <w:t>кого сельского  поселения муниципального района «Прохоровский район» Белгородской области на 2023 год и на плановый период 2024 и 2025 годов»</w:t>
      </w:r>
    </w:p>
    <w:p w:rsidR="0061100A" w:rsidRDefault="0061100A" w:rsidP="00B35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8"/>
        </w:rPr>
      </w:pPr>
    </w:p>
    <w:p w:rsidR="0094172D" w:rsidRPr="000F25F0" w:rsidRDefault="009F0A00" w:rsidP="000F25F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561C37" w:rsidRDefault="00561C37" w:rsidP="00561C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</w:rPr>
      </w:pPr>
    </w:p>
    <w:p w:rsidR="00561C37" w:rsidRDefault="00561C37" w:rsidP="00561C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Земское собрание </w:t>
      </w:r>
      <w:r w:rsidR="00BC2DCE">
        <w:rPr>
          <w:rFonts w:ascii="Times New Roman" w:hAnsi="Times New Roman"/>
          <w:b/>
          <w:color w:val="000000"/>
          <w:sz w:val="28"/>
          <w:szCs w:val="28"/>
        </w:rPr>
        <w:t>Ржавец</w:t>
      </w:r>
      <w:r w:rsidR="00657A6F" w:rsidRPr="006B2724">
        <w:rPr>
          <w:rFonts w:ascii="Times New Roman" w:hAnsi="Times New Roman"/>
          <w:b/>
          <w:color w:val="000000"/>
          <w:sz w:val="28"/>
          <w:szCs w:val="28"/>
        </w:rPr>
        <w:t>кого</w:t>
      </w:r>
      <w:r>
        <w:rPr>
          <w:rFonts w:ascii="Times New Roman" w:hAnsi="Times New Roman"/>
          <w:b/>
          <w:sz w:val="28"/>
        </w:rPr>
        <w:t xml:space="preserve"> сельского поселения решило:</w:t>
      </w:r>
    </w:p>
    <w:p w:rsidR="0087054F" w:rsidRDefault="0087054F" w:rsidP="00561C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87054F" w:rsidRPr="0087054F" w:rsidRDefault="0087054F" w:rsidP="0087054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1 статьи 1изложить в следующей редакции:</w:t>
      </w:r>
    </w:p>
    <w:p w:rsidR="00561C37" w:rsidRDefault="00561C37" w:rsidP="00F1327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1100A" w:rsidRDefault="0087054F" w:rsidP="00F1327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61100A">
        <w:rPr>
          <w:rFonts w:ascii="Times New Roman" w:hAnsi="Times New Roman"/>
          <w:b/>
          <w:sz w:val="28"/>
        </w:rPr>
        <w:t xml:space="preserve">Статья 1. Основные характеристики бюджета </w:t>
      </w:r>
      <w:r w:rsidR="00BC2DCE">
        <w:rPr>
          <w:rFonts w:ascii="Times New Roman" w:hAnsi="Times New Roman"/>
          <w:b/>
          <w:color w:val="000000"/>
          <w:sz w:val="28"/>
          <w:szCs w:val="28"/>
        </w:rPr>
        <w:t>Ржавец</w:t>
      </w:r>
      <w:r w:rsidR="00657A6F" w:rsidRPr="006B2724">
        <w:rPr>
          <w:rFonts w:ascii="Times New Roman" w:hAnsi="Times New Roman"/>
          <w:b/>
          <w:color w:val="000000"/>
          <w:sz w:val="28"/>
          <w:szCs w:val="28"/>
        </w:rPr>
        <w:t>кого</w:t>
      </w:r>
      <w:r w:rsidR="00582242">
        <w:rPr>
          <w:rFonts w:ascii="Times New Roman" w:hAnsi="Times New Roman"/>
          <w:b/>
          <w:sz w:val="28"/>
        </w:rPr>
        <w:t xml:space="preserve"> </w:t>
      </w:r>
      <w:r w:rsidR="0061100A">
        <w:rPr>
          <w:rFonts w:ascii="Times New Roman" w:hAnsi="Times New Roman"/>
          <w:b/>
          <w:sz w:val="28"/>
        </w:rPr>
        <w:t>сельского поселения муниципального района «</w:t>
      </w:r>
      <w:r w:rsidR="00791976">
        <w:rPr>
          <w:rFonts w:ascii="Times New Roman" w:hAnsi="Times New Roman"/>
          <w:b/>
          <w:sz w:val="28"/>
        </w:rPr>
        <w:t>Прохоровский</w:t>
      </w:r>
      <w:r w:rsidR="0061100A">
        <w:rPr>
          <w:rFonts w:ascii="Times New Roman" w:hAnsi="Times New Roman"/>
          <w:b/>
          <w:sz w:val="28"/>
        </w:rPr>
        <w:t xml:space="preserve"> ра</w:t>
      </w:r>
      <w:r w:rsidR="001C3EEB">
        <w:rPr>
          <w:rFonts w:ascii="Times New Roman" w:hAnsi="Times New Roman"/>
          <w:b/>
          <w:sz w:val="28"/>
        </w:rPr>
        <w:t>йон» Белгородской области на 202</w:t>
      </w:r>
      <w:r w:rsidR="00454DC3">
        <w:rPr>
          <w:rFonts w:ascii="Times New Roman" w:hAnsi="Times New Roman"/>
          <w:b/>
          <w:sz w:val="28"/>
        </w:rPr>
        <w:t xml:space="preserve">3 </w:t>
      </w:r>
      <w:r w:rsidR="0061100A">
        <w:rPr>
          <w:rFonts w:ascii="Times New Roman" w:hAnsi="Times New Roman"/>
          <w:b/>
          <w:sz w:val="28"/>
        </w:rPr>
        <w:t>год</w:t>
      </w:r>
      <w:r w:rsidR="00912787">
        <w:rPr>
          <w:rFonts w:ascii="Times New Roman" w:hAnsi="Times New Roman"/>
          <w:b/>
          <w:sz w:val="28"/>
        </w:rPr>
        <w:t xml:space="preserve"> </w:t>
      </w:r>
      <w:r w:rsidR="0061100A">
        <w:rPr>
          <w:rFonts w:ascii="Times New Roman" w:hAnsi="Times New Roman"/>
          <w:b/>
          <w:sz w:val="28"/>
        </w:rPr>
        <w:t>и на плановый период 20</w:t>
      </w:r>
      <w:r w:rsidR="00561C37">
        <w:rPr>
          <w:rFonts w:ascii="Times New Roman" w:hAnsi="Times New Roman"/>
          <w:b/>
          <w:sz w:val="28"/>
        </w:rPr>
        <w:t>2</w:t>
      </w:r>
      <w:r w:rsidR="00454DC3">
        <w:rPr>
          <w:rFonts w:ascii="Times New Roman" w:hAnsi="Times New Roman"/>
          <w:b/>
          <w:sz w:val="28"/>
        </w:rPr>
        <w:t xml:space="preserve">4 </w:t>
      </w:r>
      <w:r w:rsidR="0061100A">
        <w:rPr>
          <w:rFonts w:ascii="Times New Roman" w:hAnsi="Times New Roman"/>
          <w:b/>
          <w:sz w:val="28"/>
        </w:rPr>
        <w:t>и 202</w:t>
      </w:r>
      <w:r w:rsidR="00454DC3">
        <w:rPr>
          <w:rFonts w:ascii="Times New Roman" w:hAnsi="Times New Roman"/>
          <w:b/>
          <w:sz w:val="28"/>
        </w:rPr>
        <w:t>5</w:t>
      </w:r>
      <w:r w:rsidR="00F13278">
        <w:rPr>
          <w:rFonts w:ascii="Times New Roman" w:hAnsi="Times New Roman"/>
          <w:b/>
          <w:sz w:val="28"/>
        </w:rPr>
        <w:t xml:space="preserve"> </w:t>
      </w:r>
      <w:r w:rsidR="0061100A">
        <w:rPr>
          <w:rFonts w:ascii="Times New Roman" w:hAnsi="Times New Roman"/>
          <w:b/>
          <w:sz w:val="28"/>
        </w:rPr>
        <w:t>годов</w:t>
      </w:r>
    </w:p>
    <w:p w:rsidR="0061100A" w:rsidRDefault="0061100A" w:rsidP="00B35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EE060E" w:rsidRDefault="00EE060E" w:rsidP="00EE060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1. Утвердить основные характеристики бюджета </w:t>
      </w:r>
      <w:r w:rsidR="00BC2DCE">
        <w:rPr>
          <w:rFonts w:ascii="Times New Roman" w:hAnsi="Times New Roman"/>
          <w:color w:val="000000"/>
          <w:sz w:val="28"/>
          <w:szCs w:val="28"/>
        </w:rPr>
        <w:t>Ржавец</w:t>
      </w:r>
      <w:r w:rsidR="00657A6F" w:rsidRPr="00657A6F">
        <w:rPr>
          <w:rFonts w:ascii="Times New Roman" w:hAnsi="Times New Roman"/>
          <w:color w:val="000000"/>
          <w:sz w:val="28"/>
          <w:szCs w:val="28"/>
        </w:rPr>
        <w:t>кого</w:t>
      </w:r>
      <w:r w:rsidR="00657A6F" w:rsidRPr="00657A6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муниципального района «Прохоровский район» Белгородской области (д</w:t>
      </w:r>
      <w:r w:rsidR="00561C37">
        <w:rPr>
          <w:rFonts w:ascii="Times New Roman" w:hAnsi="Times New Roman"/>
          <w:sz w:val="28"/>
        </w:rPr>
        <w:t>алее – бюджет поселения) на 202</w:t>
      </w:r>
      <w:r w:rsidR="00454DC3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год:</w:t>
      </w:r>
    </w:p>
    <w:p w:rsidR="00BC2DCE" w:rsidRDefault="00EE060E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>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общий объем доходов бюджета поселения в сумме </w:t>
      </w:r>
      <w:r w:rsidR="00BC2DCE">
        <w:rPr>
          <w:rFonts w:ascii="Times New Roman" w:hAnsi="Times New Roman"/>
          <w:sz w:val="28"/>
        </w:rPr>
        <w:t xml:space="preserve"> </w:t>
      </w:r>
    </w:p>
    <w:p w:rsidR="00EE060E" w:rsidRDefault="00BC2DCE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5 154,</w:t>
      </w:r>
      <w:r w:rsidR="00F43B61">
        <w:rPr>
          <w:rFonts w:ascii="Times New Roman" w:hAnsi="Times New Roman"/>
          <w:b/>
          <w:sz w:val="28"/>
        </w:rPr>
        <w:t>6</w:t>
      </w:r>
      <w:r w:rsidR="00EE060E">
        <w:rPr>
          <w:rFonts w:ascii="Times New Roman" w:hAnsi="Times New Roman"/>
          <w:b/>
          <w:sz w:val="28"/>
        </w:rPr>
        <w:t xml:space="preserve"> </w:t>
      </w:r>
      <w:r w:rsidR="00123FED">
        <w:rPr>
          <w:rFonts w:ascii="Times New Roman" w:hAnsi="Times New Roman"/>
          <w:b/>
          <w:sz w:val="28"/>
        </w:rPr>
        <w:t xml:space="preserve"> </w:t>
      </w:r>
      <w:r w:rsidR="00123FED" w:rsidRPr="00123FED">
        <w:rPr>
          <w:rFonts w:ascii="Times New Roman" w:hAnsi="Times New Roman"/>
          <w:sz w:val="28"/>
        </w:rPr>
        <w:t>тыс.</w:t>
      </w:r>
      <w:r w:rsidR="001F2C4A">
        <w:rPr>
          <w:rFonts w:ascii="Times New Roman" w:hAnsi="Times New Roman"/>
          <w:sz w:val="28"/>
        </w:rPr>
        <w:t xml:space="preserve"> </w:t>
      </w:r>
      <w:r w:rsidR="00EE060E">
        <w:rPr>
          <w:rFonts w:ascii="Times New Roman" w:hAnsi="Times New Roman"/>
          <w:sz w:val="28"/>
        </w:rPr>
        <w:t>рублей;</w:t>
      </w:r>
    </w:p>
    <w:p w:rsidR="00EE060E" w:rsidRDefault="00EE060E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общий объем расходов бюджета поселения в сумме </w:t>
      </w:r>
      <w:r w:rsidR="00BC2DCE">
        <w:rPr>
          <w:rFonts w:ascii="Times New Roman" w:hAnsi="Times New Roman"/>
          <w:b/>
          <w:sz w:val="28"/>
        </w:rPr>
        <w:t>5</w:t>
      </w:r>
      <w:r w:rsidR="00500107">
        <w:rPr>
          <w:rFonts w:ascii="Times New Roman" w:hAnsi="Times New Roman"/>
          <w:b/>
          <w:sz w:val="28"/>
        </w:rPr>
        <w:t> 739,7</w:t>
      </w:r>
      <w:r>
        <w:rPr>
          <w:rFonts w:ascii="Times New Roman" w:hAnsi="Times New Roman"/>
          <w:sz w:val="28"/>
        </w:rPr>
        <w:t xml:space="preserve"> тыс. рублей;</w:t>
      </w:r>
    </w:p>
    <w:p w:rsidR="00EE060E" w:rsidRDefault="00EE060E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дефицит бюджета поселения в сумме </w:t>
      </w:r>
      <w:r w:rsidR="00BC2DCE">
        <w:rPr>
          <w:rFonts w:ascii="Times New Roman" w:hAnsi="Times New Roman"/>
          <w:b/>
          <w:sz w:val="28"/>
        </w:rPr>
        <w:t>5</w:t>
      </w:r>
      <w:r w:rsidR="00500107">
        <w:rPr>
          <w:rFonts w:ascii="Times New Roman" w:hAnsi="Times New Roman"/>
          <w:b/>
          <w:sz w:val="28"/>
        </w:rPr>
        <w:t>85</w:t>
      </w:r>
      <w:r w:rsidR="00BC2DCE">
        <w:rPr>
          <w:rFonts w:ascii="Times New Roman" w:hAnsi="Times New Roman"/>
          <w:b/>
          <w:sz w:val="28"/>
        </w:rPr>
        <w:t>,1</w:t>
      </w:r>
      <w:r>
        <w:rPr>
          <w:rFonts w:ascii="Times New Roman" w:hAnsi="Times New Roman"/>
          <w:sz w:val="28"/>
        </w:rPr>
        <w:t xml:space="preserve"> тыс. рублей;</w:t>
      </w:r>
    </w:p>
    <w:p w:rsidR="00EE060E" w:rsidRDefault="00EE060E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lastRenderedPageBreak/>
        <w:t></w:t>
      </w:r>
      <w:r>
        <w:rPr>
          <w:rFonts w:ascii="Symbol" w:hAnsi="Symbol" w:cs="Symbol"/>
          <w:sz w:val="28"/>
        </w:rPr>
        <w:tab/>
      </w:r>
      <w:r w:rsidR="00924BC1">
        <w:rPr>
          <w:rFonts w:ascii="Times New Roman" w:hAnsi="Times New Roman"/>
          <w:sz w:val="28"/>
        </w:rPr>
        <w:t xml:space="preserve">верхний предел муниципального </w:t>
      </w:r>
      <w:r>
        <w:rPr>
          <w:rFonts w:ascii="Times New Roman" w:hAnsi="Times New Roman"/>
          <w:sz w:val="28"/>
        </w:rPr>
        <w:t xml:space="preserve">долга </w:t>
      </w:r>
      <w:r w:rsidR="00BC2DCE">
        <w:rPr>
          <w:rFonts w:ascii="Times New Roman" w:hAnsi="Times New Roman"/>
          <w:color w:val="000000"/>
          <w:sz w:val="28"/>
          <w:szCs w:val="28"/>
        </w:rPr>
        <w:t>Ржавец</w:t>
      </w:r>
      <w:r w:rsidR="00657A6F" w:rsidRPr="00657A6F">
        <w:rPr>
          <w:rFonts w:ascii="Times New Roman" w:hAnsi="Times New Roman"/>
          <w:color w:val="000000"/>
          <w:sz w:val="28"/>
          <w:szCs w:val="28"/>
        </w:rPr>
        <w:t>кого</w:t>
      </w:r>
      <w:r>
        <w:rPr>
          <w:rFonts w:ascii="Times New Roman" w:hAnsi="Times New Roman"/>
          <w:sz w:val="28"/>
        </w:rPr>
        <w:t xml:space="preserve"> сельского поселения муниципального района «Прохоровский район» Белгородской области (далее – сель</w:t>
      </w:r>
      <w:r w:rsidR="00E05798">
        <w:rPr>
          <w:rFonts w:ascii="Times New Roman" w:hAnsi="Times New Roman"/>
          <w:sz w:val="28"/>
        </w:rPr>
        <w:t>ское поселение) на 1 января 202</w:t>
      </w:r>
      <w:r w:rsidR="00454DC3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в сумме </w:t>
      </w:r>
      <w:r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рублей.</w:t>
      </w:r>
      <w:r w:rsidR="00924BC1">
        <w:rPr>
          <w:rFonts w:ascii="Times New Roman" w:hAnsi="Times New Roman"/>
          <w:sz w:val="28"/>
        </w:rPr>
        <w:t>»</w:t>
      </w:r>
    </w:p>
    <w:p w:rsidR="008F28EC" w:rsidRDefault="008F28EC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F66B5" w:rsidRDefault="003E6CCF" w:rsidP="00FF66B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FF66B5" w:rsidRDefault="00FF66B5" w:rsidP="00FF66B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2)   в статье 5 </w:t>
      </w:r>
    </w:p>
    <w:p w:rsidR="00FF66B5" w:rsidRDefault="00FF66B5" w:rsidP="00FF66B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части 1 слова «приложение 4» заменить словами  «приложение  4, 4</w:t>
      </w:r>
      <w:r w:rsidRPr="009E7DDB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»;</w:t>
      </w:r>
    </w:p>
    <w:p w:rsidR="00FF66B5" w:rsidRDefault="00FF66B5" w:rsidP="00FF66B5">
      <w:pPr>
        <w:tabs>
          <w:tab w:val="left" w:pos="-426"/>
          <w:tab w:val="left" w:pos="-284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б)в части 2 слова «приложение 5» заменить словами  «приложение              5,5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»;</w:t>
      </w:r>
    </w:p>
    <w:p w:rsidR="00FF66B5" w:rsidRDefault="00FF66B5" w:rsidP="00FF66B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части 3слова «приложение 6» заменить словами  «приложение  6,6</w:t>
      </w:r>
      <w:r w:rsidRPr="009E7DDB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»;</w:t>
      </w:r>
    </w:p>
    <w:p w:rsidR="008F28EC" w:rsidRDefault="008F28EC" w:rsidP="00FF66B5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FF66B5" w:rsidRDefault="00FF66B5" w:rsidP="00FF66B5">
      <w:pPr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Статью 7 изложить в следующей редакции:</w:t>
      </w:r>
    </w:p>
    <w:p w:rsidR="00A344D7" w:rsidRDefault="00A344D7" w:rsidP="008F28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344D7" w:rsidRPr="00AC029B" w:rsidRDefault="00A344D7" w:rsidP="00A344D7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</w:t>
      </w:r>
      <w:r w:rsidR="00FF66B5">
        <w:rPr>
          <w:rFonts w:ascii="Times New Roman" w:hAnsi="Times New Roman"/>
          <w:b/>
          <w:sz w:val="28"/>
          <w:szCs w:val="24"/>
        </w:rPr>
        <w:t>«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AC029B">
        <w:rPr>
          <w:rFonts w:ascii="Times New Roman" w:hAnsi="Times New Roman"/>
          <w:b/>
          <w:sz w:val="28"/>
          <w:szCs w:val="24"/>
        </w:rPr>
        <w:t xml:space="preserve">Статья </w:t>
      </w:r>
      <w:r>
        <w:rPr>
          <w:rFonts w:ascii="Times New Roman" w:hAnsi="Times New Roman"/>
          <w:b/>
          <w:sz w:val="28"/>
          <w:szCs w:val="24"/>
        </w:rPr>
        <w:t>7</w:t>
      </w:r>
      <w:r w:rsidRPr="00AC029B">
        <w:rPr>
          <w:rFonts w:ascii="Times New Roman" w:hAnsi="Times New Roman"/>
          <w:b/>
          <w:sz w:val="28"/>
          <w:szCs w:val="24"/>
        </w:rPr>
        <w:t>. Дорожный фонд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A344D7">
        <w:rPr>
          <w:rFonts w:ascii="Times New Roman" w:hAnsi="Times New Roman"/>
          <w:b/>
          <w:color w:val="FF0000"/>
          <w:sz w:val="28"/>
          <w:szCs w:val="24"/>
        </w:rPr>
        <w:t xml:space="preserve"> </w:t>
      </w:r>
      <w:r w:rsidR="00BC2DCE">
        <w:rPr>
          <w:rFonts w:ascii="Times New Roman" w:hAnsi="Times New Roman"/>
          <w:b/>
          <w:color w:val="000000"/>
          <w:sz w:val="28"/>
          <w:szCs w:val="28"/>
        </w:rPr>
        <w:t>Ржавец</w:t>
      </w:r>
      <w:r w:rsidR="00E016F4" w:rsidRPr="006B2724">
        <w:rPr>
          <w:rFonts w:ascii="Times New Roman" w:hAnsi="Times New Roman"/>
          <w:b/>
          <w:color w:val="000000"/>
          <w:sz w:val="28"/>
          <w:szCs w:val="28"/>
        </w:rPr>
        <w:t>кого</w:t>
      </w:r>
      <w:r w:rsidR="0056169B" w:rsidRPr="00AC029B">
        <w:rPr>
          <w:rFonts w:ascii="Times New Roman" w:hAnsi="Times New Roman"/>
          <w:b/>
          <w:sz w:val="28"/>
          <w:szCs w:val="24"/>
        </w:rPr>
        <w:t xml:space="preserve"> </w:t>
      </w:r>
      <w:r w:rsidRPr="00AC029B">
        <w:rPr>
          <w:rFonts w:ascii="Times New Roman" w:hAnsi="Times New Roman"/>
          <w:b/>
          <w:sz w:val="28"/>
          <w:szCs w:val="24"/>
        </w:rPr>
        <w:t>сельского поселения</w:t>
      </w:r>
      <w:r w:rsidR="00ED0158">
        <w:rPr>
          <w:rFonts w:ascii="Times New Roman" w:hAnsi="Times New Roman"/>
          <w:b/>
          <w:sz w:val="28"/>
          <w:szCs w:val="24"/>
        </w:rPr>
        <w:t>.</w:t>
      </w:r>
    </w:p>
    <w:p w:rsidR="00A344D7" w:rsidRPr="00AC029B" w:rsidRDefault="00A344D7" w:rsidP="00A344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A344D7" w:rsidRPr="00AC029B" w:rsidRDefault="00A344D7" w:rsidP="00A344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9B">
        <w:rPr>
          <w:rFonts w:ascii="Times New Roman" w:hAnsi="Times New Roman"/>
          <w:sz w:val="28"/>
          <w:szCs w:val="28"/>
        </w:rPr>
        <w:t xml:space="preserve">Утвердить бюджет дорожного фонда </w:t>
      </w:r>
      <w:r>
        <w:rPr>
          <w:rFonts w:ascii="Times New Roman" w:hAnsi="Times New Roman"/>
          <w:sz w:val="28"/>
          <w:szCs w:val="28"/>
        </w:rPr>
        <w:t xml:space="preserve"> </w:t>
      </w:r>
      <w:r w:rsidR="00BC2DCE">
        <w:rPr>
          <w:rFonts w:ascii="Times New Roman" w:hAnsi="Times New Roman"/>
          <w:color w:val="000000"/>
          <w:sz w:val="28"/>
          <w:szCs w:val="28"/>
        </w:rPr>
        <w:t>Ржавец</w:t>
      </w:r>
      <w:r w:rsidR="00E016F4" w:rsidRPr="00E016F4">
        <w:rPr>
          <w:rFonts w:ascii="Times New Roman" w:hAnsi="Times New Roman"/>
          <w:color w:val="000000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029B">
        <w:rPr>
          <w:rFonts w:ascii="Times New Roman" w:hAnsi="Times New Roman"/>
          <w:sz w:val="28"/>
          <w:szCs w:val="28"/>
        </w:rPr>
        <w:t>сельского поселения на 202</w:t>
      </w:r>
      <w:r w:rsidR="00454DC3">
        <w:rPr>
          <w:rFonts w:ascii="Times New Roman" w:hAnsi="Times New Roman"/>
          <w:sz w:val="28"/>
          <w:szCs w:val="28"/>
        </w:rPr>
        <w:t>3</w:t>
      </w:r>
      <w:r w:rsidRPr="00AC029B">
        <w:rPr>
          <w:rFonts w:ascii="Times New Roman" w:hAnsi="Times New Roman"/>
          <w:sz w:val="28"/>
          <w:szCs w:val="28"/>
        </w:rPr>
        <w:t xml:space="preserve"> год </w:t>
      </w:r>
      <w:r w:rsidR="00ED0158">
        <w:rPr>
          <w:rFonts w:ascii="Times New Roman" w:hAnsi="Times New Roman"/>
          <w:sz w:val="28"/>
          <w:szCs w:val="28"/>
        </w:rPr>
        <w:t xml:space="preserve"> и на плановый период</w:t>
      </w:r>
      <w:r w:rsidRPr="00AC029B">
        <w:rPr>
          <w:rFonts w:ascii="Times New Roman" w:hAnsi="Times New Roman"/>
          <w:sz w:val="28"/>
          <w:szCs w:val="28"/>
        </w:rPr>
        <w:t xml:space="preserve"> 202</w:t>
      </w:r>
      <w:r w:rsidR="001C7EEF">
        <w:rPr>
          <w:rFonts w:ascii="Times New Roman" w:hAnsi="Times New Roman"/>
          <w:sz w:val="28"/>
          <w:szCs w:val="28"/>
        </w:rPr>
        <w:t>4</w:t>
      </w:r>
      <w:r w:rsidRPr="00AC029B">
        <w:rPr>
          <w:rFonts w:ascii="Times New Roman" w:hAnsi="Times New Roman"/>
          <w:sz w:val="28"/>
          <w:szCs w:val="28"/>
        </w:rPr>
        <w:t xml:space="preserve"> и 202</w:t>
      </w:r>
      <w:r w:rsidR="001C7EEF">
        <w:rPr>
          <w:rFonts w:ascii="Times New Roman" w:hAnsi="Times New Roman"/>
          <w:sz w:val="28"/>
          <w:szCs w:val="28"/>
        </w:rPr>
        <w:t>5</w:t>
      </w:r>
      <w:r w:rsidRPr="00AC029B">
        <w:rPr>
          <w:rFonts w:ascii="Times New Roman" w:hAnsi="Times New Roman"/>
          <w:sz w:val="28"/>
          <w:szCs w:val="28"/>
        </w:rPr>
        <w:t xml:space="preserve"> годов, согласно приложению № </w:t>
      </w:r>
      <w:r w:rsidR="001F2C4A">
        <w:rPr>
          <w:rFonts w:ascii="Times New Roman" w:hAnsi="Times New Roman"/>
          <w:sz w:val="28"/>
          <w:szCs w:val="28"/>
        </w:rPr>
        <w:t xml:space="preserve">7 </w:t>
      </w:r>
      <w:r w:rsidRPr="00AC029B">
        <w:rPr>
          <w:rFonts w:ascii="Times New Roman" w:hAnsi="Times New Roman"/>
          <w:sz w:val="28"/>
          <w:szCs w:val="28"/>
        </w:rPr>
        <w:t>к настоящему решению.</w:t>
      </w:r>
      <w:r w:rsidR="00FF66B5">
        <w:rPr>
          <w:rFonts w:ascii="Times New Roman" w:hAnsi="Times New Roman"/>
          <w:sz w:val="28"/>
          <w:szCs w:val="28"/>
        </w:rPr>
        <w:t>»</w:t>
      </w:r>
    </w:p>
    <w:p w:rsidR="00A344D7" w:rsidRDefault="00A344D7" w:rsidP="008F28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A120A" w:rsidRDefault="00DA120A" w:rsidP="00DA120A">
      <w:pPr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sz w:val="28"/>
        </w:rPr>
        <w:t>) статью 9 изложить в следующей редакции:</w:t>
      </w:r>
    </w:p>
    <w:p w:rsidR="00DA120A" w:rsidRDefault="00DA120A" w:rsidP="00DA120A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</w:t>
      </w:r>
    </w:p>
    <w:p w:rsidR="00DA120A" w:rsidRDefault="00DA120A" w:rsidP="00DA12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« Статья 9. Резервный фонд администрации </w:t>
      </w:r>
      <w:r>
        <w:rPr>
          <w:rFonts w:ascii="Times New Roman" w:hAnsi="Times New Roman"/>
          <w:b/>
          <w:color w:val="000000"/>
          <w:sz w:val="28"/>
          <w:szCs w:val="28"/>
        </w:rPr>
        <w:t>Ржавецкого</w:t>
      </w:r>
      <w:r>
        <w:rPr>
          <w:rFonts w:ascii="Times New Roman" w:hAnsi="Times New Roman"/>
          <w:b/>
          <w:sz w:val="28"/>
        </w:rPr>
        <w:t xml:space="preserve"> сельского поселения </w:t>
      </w:r>
    </w:p>
    <w:p w:rsidR="00DA120A" w:rsidRDefault="00DA120A" w:rsidP="00DA12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DA120A" w:rsidRDefault="00DA120A" w:rsidP="00DA1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Установить размер резервного фонда администрации сельского поселения на 2023 год в сумме </w:t>
      </w:r>
      <w:r>
        <w:rPr>
          <w:rFonts w:ascii="Times New Roman" w:hAnsi="Times New Roman"/>
          <w:b/>
          <w:sz w:val="28"/>
        </w:rPr>
        <w:t>100,0</w:t>
      </w:r>
      <w:r>
        <w:rPr>
          <w:rFonts w:ascii="Times New Roman" w:hAnsi="Times New Roman"/>
          <w:sz w:val="28"/>
        </w:rPr>
        <w:t xml:space="preserve"> тыс. рублей, на 2024 год в сумме </w:t>
      </w:r>
      <w:r>
        <w:rPr>
          <w:rFonts w:ascii="Times New Roman" w:hAnsi="Times New Roman"/>
          <w:b/>
          <w:sz w:val="28"/>
        </w:rPr>
        <w:t>11,0</w:t>
      </w:r>
      <w:r>
        <w:rPr>
          <w:rFonts w:ascii="Times New Roman" w:hAnsi="Times New Roman"/>
          <w:sz w:val="28"/>
        </w:rPr>
        <w:t xml:space="preserve"> тыс. рублей и на 2025 год в сумме </w:t>
      </w:r>
      <w:r>
        <w:rPr>
          <w:rFonts w:ascii="Times New Roman" w:hAnsi="Times New Roman"/>
          <w:b/>
          <w:sz w:val="28"/>
        </w:rPr>
        <w:t>11,0</w:t>
      </w:r>
      <w:r>
        <w:rPr>
          <w:rFonts w:ascii="Times New Roman" w:hAnsi="Times New Roman"/>
          <w:sz w:val="28"/>
        </w:rPr>
        <w:t xml:space="preserve"> тыс. рублей.»</w:t>
      </w:r>
    </w:p>
    <w:p w:rsidR="008F28EC" w:rsidRDefault="008F28EC" w:rsidP="008F28EC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A120A" w:rsidRDefault="00DA120A" w:rsidP="008F28EC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4632F" w:rsidRDefault="00DA120A" w:rsidP="0054632F">
      <w:pPr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54632F">
        <w:rPr>
          <w:rFonts w:ascii="Times New Roman" w:hAnsi="Times New Roman"/>
          <w:sz w:val="28"/>
        </w:rPr>
        <w:t>) приложение  1 изложить в следующей редакции:</w:t>
      </w:r>
    </w:p>
    <w:p w:rsidR="0054632F" w:rsidRDefault="0054632F" w:rsidP="0054632F">
      <w:pPr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</w:p>
    <w:p w:rsidR="0054632F" w:rsidRPr="00DC459C" w:rsidRDefault="00AA7BB1" w:rsidP="00AA7BB1">
      <w:pPr>
        <w:jc w:val="right"/>
        <w:rPr>
          <w:rFonts w:ascii="Times New Roman" w:hAnsi="Times New Roman"/>
          <w:b/>
        </w:rPr>
      </w:pPr>
      <w:r w:rsidRPr="00DC459C">
        <w:rPr>
          <w:rFonts w:ascii="Times New Roman" w:hAnsi="Times New Roman"/>
          <w:b/>
        </w:rPr>
        <w:t>«</w:t>
      </w:r>
      <w:r w:rsidR="0054632F" w:rsidRPr="00DC459C">
        <w:rPr>
          <w:rFonts w:ascii="Times New Roman" w:hAnsi="Times New Roman"/>
          <w:b/>
        </w:rPr>
        <w:t>Приложение  1</w:t>
      </w:r>
      <w:r w:rsidR="00BC2DCE" w:rsidRPr="00BC2DCE">
        <w:rPr>
          <w:rFonts w:ascii="Times New Roman" w:hAnsi="Times New Roman"/>
          <w:b/>
          <w:vertAlign w:val="superscript"/>
        </w:rPr>
        <w:t>1</w:t>
      </w:r>
    </w:p>
    <w:p w:rsidR="0054632F" w:rsidRPr="00DC459C" w:rsidRDefault="0054632F" w:rsidP="0054632F">
      <w:pPr>
        <w:pStyle w:val="ae"/>
        <w:jc w:val="right"/>
        <w:rPr>
          <w:rFonts w:ascii="Times New Roman" w:hAnsi="Times New Roman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DC459C">
        <w:rPr>
          <w:rFonts w:ascii="Times New Roman" w:hAnsi="Times New Roman"/>
        </w:rPr>
        <w:t xml:space="preserve">  </w:t>
      </w:r>
      <w:r w:rsidR="00892319">
        <w:rPr>
          <w:rFonts w:ascii="Times New Roman" w:hAnsi="Times New Roman"/>
        </w:rPr>
        <w:t xml:space="preserve">              </w:t>
      </w:r>
      <w:r w:rsidR="00DC459C">
        <w:rPr>
          <w:rFonts w:ascii="Times New Roman" w:hAnsi="Times New Roman"/>
        </w:rPr>
        <w:t xml:space="preserve">   к</w:t>
      </w:r>
      <w:r w:rsidRPr="00DC459C">
        <w:rPr>
          <w:rFonts w:ascii="Times New Roman" w:hAnsi="Times New Roman"/>
        </w:rPr>
        <w:t xml:space="preserve">  решению Земского собрани</w:t>
      </w:r>
      <w:r w:rsidR="00DC459C">
        <w:rPr>
          <w:rFonts w:ascii="Times New Roman" w:hAnsi="Times New Roman"/>
        </w:rPr>
        <w:t xml:space="preserve">я    </w:t>
      </w:r>
      <w:r w:rsidR="00DC459C">
        <w:rPr>
          <w:rFonts w:ascii="Times New Roman" w:hAnsi="Times New Roman"/>
        </w:rPr>
        <w:tab/>
      </w:r>
      <w:r w:rsidR="00DC459C">
        <w:rPr>
          <w:rFonts w:ascii="Times New Roman" w:hAnsi="Times New Roman"/>
        </w:rPr>
        <w:tab/>
      </w:r>
      <w:r w:rsidR="00DC459C">
        <w:rPr>
          <w:rFonts w:ascii="Times New Roman" w:hAnsi="Times New Roman"/>
        </w:rPr>
        <w:tab/>
      </w:r>
      <w:r w:rsidR="00DC459C">
        <w:rPr>
          <w:rFonts w:ascii="Times New Roman" w:hAnsi="Times New Roman"/>
        </w:rPr>
        <w:tab/>
      </w:r>
      <w:r w:rsidR="00DC459C">
        <w:rPr>
          <w:rFonts w:ascii="Times New Roman" w:hAnsi="Times New Roman"/>
        </w:rPr>
        <w:tab/>
      </w:r>
      <w:r w:rsidR="00DC459C">
        <w:rPr>
          <w:rFonts w:ascii="Times New Roman" w:hAnsi="Times New Roman"/>
        </w:rPr>
        <w:tab/>
      </w:r>
      <w:r w:rsidR="00DC459C">
        <w:rPr>
          <w:rFonts w:ascii="Times New Roman" w:hAnsi="Times New Roman"/>
        </w:rPr>
        <w:tab/>
        <w:t xml:space="preserve">                   </w:t>
      </w:r>
      <w:r w:rsidRPr="00DC459C">
        <w:rPr>
          <w:rFonts w:ascii="Times New Roman" w:hAnsi="Times New Roman"/>
        </w:rPr>
        <w:t xml:space="preserve"> </w:t>
      </w:r>
      <w:r w:rsidR="00BC2DCE">
        <w:rPr>
          <w:rFonts w:ascii="Times New Roman" w:hAnsi="Times New Roman"/>
        </w:rPr>
        <w:t>Ржавец</w:t>
      </w:r>
      <w:r w:rsidRPr="00DC459C">
        <w:rPr>
          <w:rFonts w:ascii="Times New Roman" w:hAnsi="Times New Roman"/>
        </w:rPr>
        <w:t>кого сельского поселения</w:t>
      </w:r>
    </w:p>
    <w:p w:rsidR="0054632F" w:rsidRPr="00DC459C" w:rsidRDefault="0054632F" w:rsidP="0054632F">
      <w:pPr>
        <w:pStyle w:val="ae"/>
        <w:jc w:val="right"/>
        <w:rPr>
          <w:rFonts w:ascii="Times New Roman" w:hAnsi="Times New Roman"/>
        </w:rPr>
      </w:pP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  <w:t xml:space="preserve">       «О  бюджете </w:t>
      </w:r>
      <w:r w:rsidR="00BC2DCE">
        <w:rPr>
          <w:rFonts w:ascii="Times New Roman" w:hAnsi="Times New Roman"/>
        </w:rPr>
        <w:t>Ржавец</w:t>
      </w:r>
      <w:r w:rsidRPr="00DC459C">
        <w:rPr>
          <w:rFonts w:ascii="Times New Roman" w:hAnsi="Times New Roman"/>
        </w:rPr>
        <w:t>кого</w:t>
      </w:r>
      <w:r w:rsidR="00ED0158">
        <w:rPr>
          <w:rFonts w:ascii="Times New Roman" w:hAnsi="Times New Roman"/>
        </w:rPr>
        <w:t xml:space="preserve"> </w:t>
      </w:r>
      <w:r w:rsidRPr="00DC459C">
        <w:rPr>
          <w:rFonts w:ascii="Times New Roman" w:hAnsi="Times New Roman"/>
        </w:rPr>
        <w:t>сельского</w:t>
      </w:r>
    </w:p>
    <w:p w:rsidR="0054632F" w:rsidRPr="00DC459C" w:rsidRDefault="0054632F" w:rsidP="0054632F">
      <w:pPr>
        <w:pStyle w:val="ae"/>
        <w:jc w:val="right"/>
        <w:rPr>
          <w:rFonts w:ascii="Times New Roman" w:hAnsi="Times New Roman"/>
        </w:rPr>
      </w:pPr>
      <w:r w:rsidRPr="00DC459C">
        <w:rPr>
          <w:rFonts w:ascii="Times New Roman" w:hAnsi="Times New Roman"/>
        </w:rPr>
        <w:t xml:space="preserve"> </w:t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  <w:t xml:space="preserve">поселения муниципального района </w:t>
      </w:r>
    </w:p>
    <w:p w:rsidR="0054632F" w:rsidRPr="00DC459C" w:rsidRDefault="0054632F" w:rsidP="0054632F">
      <w:pPr>
        <w:pStyle w:val="ae"/>
        <w:jc w:val="right"/>
        <w:rPr>
          <w:rFonts w:ascii="Times New Roman" w:hAnsi="Times New Roman"/>
        </w:rPr>
      </w:pP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  <w:t xml:space="preserve">      «Прохоровский район» на 2023год и</w:t>
      </w:r>
    </w:p>
    <w:p w:rsidR="0054632F" w:rsidRPr="00DC459C" w:rsidRDefault="0054632F" w:rsidP="0054632F">
      <w:pPr>
        <w:pStyle w:val="ae"/>
        <w:jc w:val="right"/>
        <w:rPr>
          <w:rFonts w:ascii="Times New Roman" w:hAnsi="Times New Roman"/>
        </w:rPr>
      </w:pP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="00DC459C">
        <w:rPr>
          <w:rFonts w:ascii="Times New Roman" w:hAnsi="Times New Roman"/>
        </w:rPr>
        <w:t xml:space="preserve">  </w:t>
      </w:r>
      <w:r w:rsidRPr="00DC459C">
        <w:rPr>
          <w:rFonts w:ascii="Times New Roman" w:hAnsi="Times New Roman"/>
        </w:rPr>
        <w:t xml:space="preserve">на  плановый период 2024 и 2025годов» </w:t>
      </w:r>
    </w:p>
    <w:p w:rsidR="0054632F" w:rsidRDefault="0054632F" w:rsidP="0054632F"/>
    <w:p w:rsidR="0054632F" w:rsidRDefault="0054632F" w:rsidP="00892319">
      <w:pPr>
        <w:pStyle w:val="ae"/>
        <w:jc w:val="center"/>
      </w:pPr>
    </w:p>
    <w:p w:rsidR="0054632F" w:rsidRPr="00DC459C" w:rsidRDefault="0054632F" w:rsidP="0089231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DC459C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</w:t>
      </w:r>
    </w:p>
    <w:p w:rsidR="00DC459C" w:rsidRDefault="0054632F" w:rsidP="0089231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DC459C">
        <w:rPr>
          <w:rFonts w:ascii="Times New Roman" w:hAnsi="Times New Roman"/>
          <w:b/>
          <w:sz w:val="28"/>
          <w:szCs w:val="28"/>
        </w:rPr>
        <w:t>бюджета</w:t>
      </w:r>
      <w:r w:rsidRPr="00DC459C">
        <w:rPr>
          <w:rFonts w:ascii="Times New Roman" w:hAnsi="Times New Roman"/>
        </w:rPr>
        <w:t xml:space="preserve">  </w:t>
      </w:r>
      <w:r w:rsidR="00BC2DCE">
        <w:rPr>
          <w:rFonts w:ascii="Times New Roman" w:hAnsi="Times New Roman"/>
          <w:b/>
          <w:sz w:val="28"/>
          <w:szCs w:val="28"/>
        </w:rPr>
        <w:t>Ржавец</w:t>
      </w:r>
      <w:r w:rsidRPr="00DC459C">
        <w:rPr>
          <w:rFonts w:ascii="Times New Roman" w:hAnsi="Times New Roman"/>
          <w:b/>
          <w:sz w:val="28"/>
          <w:szCs w:val="28"/>
        </w:rPr>
        <w:t>кого сельского поселения муниципального района «Прохоровский район»</w:t>
      </w:r>
    </w:p>
    <w:p w:rsidR="0054632F" w:rsidRDefault="0054632F" w:rsidP="0089231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DC459C">
        <w:rPr>
          <w:rFonts w:ascii="Times New Roman" w:hAnsi="Times New Roman"/>
          <w:b/>
          <w:sz w:val="28"/>
          <w:szCs w:val="28"/>
        </w:rPr>
        <w:lastRenderedPageBreak/>
        <w:t>на 2023 год и на плановый период 2024 и 2025годов</w:t>
      </w:r>
    </w:p>
    <w:p w:rsidR="00BC2DCE" w:rsidRDefault="00BC2DCE" w:rsidP="0089231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BC2DCE" w:rsidRPr="00BC2DCE" w:rsidRDefault="00BC2DCE" w:rsidP="00BC2DCE">
      <w:pPr>
        <w:jc w:val="right"/>
        <w:rPr>
          <w:rFonts w:ascii="Times New Roman" w:hAnsi="Times New Roman"/>
          <w:b/>
        </w:rPr>
      </w:pPr>
      <w:r w:rsidRPr="00DC459C">
        <w:rPr>
          <w:rFonts w:ascii="Times New Roman" w:hAnsi="Times New Roman"/>
          <w:b/>
        </w:rPr>
        <w:t>(тыс. рублей)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8"/>
        <w:gridCol w:w="3352"/>
        <w:gridCol w:w="1356"/>
        <w:gridCol w:w="1378"/>
        <w:gridCol w:w="1370"/>
      </w:tblGrid>
      <w:tr w:rsidR="00BC2DCE" w:rsidRPr="00BC2DCE" w:rsidTr="00A56DEE">
        <w:trPr>
          <w:trHeight w:val="504"/>
        </w:trPr>
        <w:tc>
          <w:tcPr>
            <w:tcW w:w="2248" w:type="dxa"/>
            <w:vMerge w:val="restart"/>
            <w:shd w:val="clear" w:color="auto" w:fill="auto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DCE"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352" w:type="dxa"/>
            <w:vMerge w:val="restart"/>
            <w:shd w:val="clear" w:color="auto" w:fill="auto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DCE">
              <w:rPr>
                <w:rFonts w:ascii="Times New Roman" w:hAnsi="Times New Roman"/>
                <w:b/>
                <w:sz w:val="20"/>
                <w:szCs w:val="20"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</w:tc>
        <w:tc>
          <w:tcPr>
            <w:tcW w:w="4104" w:type="dxa"/>
            <w:gridSpan w:val="3"/>
            <w:shd w:val="clear" w:color="auto" w:fill="auto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DCE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BC2DCE" w:rsidRPr="00BC2DCE" w:rsidTr="00A56DEE">
        <w:tc>
          <w:tcPr>
            <w:tcW w:w="2248" w:type="dxa"/>
            <w:vMerge/>
            <w:shd w:val="clear" w:color="auto" w:fill="auto"/>
          </w:tcPr>
          <w:p w:rsidR="00BC2DCE" w:rsidRPr="00BC2DCE" w:rsidRDefault="00BC2DCE" w:rsidP="00A56DE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2" w:type="dxa"/>
            <w:vMerge/>
            <w:shd w:val="clear" w:color="auto" w:fill="auto"/>
          </w:tcPr>
          <w:p w:rsidR="00BC2DCE" w:rsidRPr="00BC2DCE" w:rsidRDefault="00BC2DCE" w:rsidP="00A56DE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DCE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DCE">
              <w:rPr>
                <w:rFonts w:ascii="Times New Roman" w:hAnsi="Times New Roman"/>
                <w:b/>
                <w:sz w:val="20"/>
                <w:szCs w:val="20"/>
              </w:rPr>
              <w:t>плановый период</w:t>
            </w:r>
          </w:p>
        </w:tc>
      </w:tr>
      <w:tr w:rsidR="00BC2DCE" w:rsidRPr="00BC2DCE" w:rsidTr="00A56DEE">
        <w:tc>
          <w:tcPr>
            <w:tcW w:w="2248" w:type="dxa"/>
            <w:vMerge/>
            <w:shd w:val="clear" w:color="auto" w:fill="auto"/>
          </w:tcPr>
          <w:p w:rsidR="00BC2DCE" w:rsidRPr="00BC2DCE" w:rsidRDefault="00BC2DCE" w:rsidP="00A56DE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2" w:type="dxa"/>
            <w:vMerge/>
            <w:shd w:val="clear" w:color="auto" w:fill="auto"/>
          </w:tcPr>
          <w:p w:rsidR="00BC2DCE" w:rsidRPr="00BC2DCE" w:rsidRDefault="00BC2DCE" w:rsidP="00A56DE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DCE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370" w:type="dxa"/>
            <w:shd w:val="clear" w:color="auto" w:fill="auto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DCE">
              <w:rPr>
                <w:rFonts w:ascii="Times New Roman" w:hAnsi="Times New Roman"/>
                <w:b/>
                <w:sz w:val="20"/>
                <w:szCs w:val="20"/>
              </w:rPr>
              <w:t>2025 год</w:t>
            </w:r>
          </w:p>
        </w:tc>
      </w:tr>
      <w:tr w:rsidR="00BC2DCE" w:rsidRPr="00BC2DCE" w:rsidTr="00A56DEE">
        <w:tc>
          <w:tcPr>
            <w:tcW w:w="2248" w:type="dxa"/>
            <w:shd w:val="clear" w:color="auto" w:fill="auto"/>
          </w:tcPr>
          <w:p w:rsidR="00BC2DCE" w:rsidRPr="00BC2DCE" w:rsidRDefault="00BC2DCE" w:rsidP="00A56DE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CE">
              <w:rPr>
                <w:rFonts w:ascii="Times New Roman" w:hAnsi="Times New Roman"/>
                <w:b/>
                <w:bCs/>
                <w:sz w:val="20"/>
                <w:szCs w:val="20"/>
              </w:rPr>
              <w:t>Всего средств, направленных на финансирование дефицита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BC2DCE" w:rsidRPr="00BC2DCE" w:rsidRDefault="00BC2DCE" w:rsidP="005001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DC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500107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  <w:r w:rsidRPr="00BC2DCE">
              <w:rPr>
                <w:rFonts w:ascii="Times New Roman" w:hAnsi="Times New Roman"/>
                <w:b/>
                <w:sz w:val="20"/>
                <w:szCs w:val="20"/>
              </w:rPr>
              <w:t>,1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DC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DC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C2DCE" w:rsidRPr="00BC2DCE" w:rsidTr="00A56DEE">
        <w:tc>
          <w:tcPr>
            <w:tcW w:w="2248" w:type="dxa"/>
            <w:shd w:val="clear" w:color="auto" w:fill="auto"/>
            <w:vAlign w:val="center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DCE">
              <w:rPr>
                <w:rFonts w:ascii="Times New Roman" w:hAnsi="Times New Roman"/>
                <w:b/>
                <w:sz w:val="20"/>
                <w:szCs w:val="20"/>
              </w:rPr>
              <w:t>01 05 00 00 00 0000 000</w:t>
            </w:r>
          </w:p>
        </w:tc>
        <w:tc>
          <w:tcPr>
            <w:tcW w:w="3352" w:type="dxa"/>
            <w:shd w:val="clear" w:color="auto" w:fill="auto"/>
          </w:tcPr>
          <w:p w:rsidR="00BC2DCE" w:rsidRPr="00BC2DCE" w:rsidRDefault="00BC2DCE" w:rsidP="00A56DE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2DCE">
              <w:rPr>
                <w:rFonts w:ascii="Times New Roman" w:hAnsi="Times New Roman"/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BC2DCE" w:rsidRPr="00BC2DCE" w:rsidRDefault="00BC2DCE" w:rsidP="005001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DC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500107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  <w:r w:rsidRPr="00BC2DCE">
              <w:rPr>
                <w:rFonts w:ascii="Times New Roman" w:hAnsi="Times New Roman"/>
                <w:b/>
                <w:sz w:val="20"/>
                <w:szCs w:val="20"/>
              </w:rPr>
              <w:t>,1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DC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DC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C2DCE" w:rsidRPr="00BC2DCE" w:rsidTr="00A56DEE">
        <w:trPr>
          <w:trHeight w:val="266"/>
        </w:trPr>
        <w:tc>
          <w:tcPr>
            <w:tcW w:w="2248" w:type="dxa"/>
            <w:shd w:val="clear" w:color="auto" w:fill="auto"/>
            <w:vAlign w:val="center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DCE">
              <w:rPr>
                <w:rFonts w:ascii="Times New Roman" w:hAnsi="Times New Roman"/>
                <w:b/>
                <w:sz w:val="20"/>
                <w:szCs w:val="20"/>
              </w:rPr>
              <w:t>01 05 00 00 00 0000 500</w:t>
            </w:r>
          </w:p>
        </w:tc>
        <w:tc>
          <w:tcPr>
            <w:tcW w:w="3352" w:type="dxa"/>
            <w:shd w:val="clear" w:color="auto" w:fill="auto"/>
          </w:tcPr>
          <w:p w:rsidR="00BC2DCE" w:rsidRPr="00BC2DCE" w:rsidRDefault="00BC2DCE" w:rsidP="00A56DE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2DCE">
              <w:rPr>
                <w:rFonts w:ascii="Times New Roman" w:hAnsi="Times New Roman"/>
                <w:b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BC2DCE" w:rsidRPr="00BC2DCE" w:rsidRDefault="00BC2DCE" w:rsidP="00F43B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DCE">
              <w:rPr>
                <w:rFonts w:ascii="Times New Roman" w:hAnsi="Times New Roman"/>
                <w:b/>
                <w:sz w:val="20"/>
                <w:szCs w:val="20"/>
              </w:rPr>
              <w:t>5 154,</w:t>
            </w:r>
            <w:r w:rsidR="00F43B6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DCE">
              <w:rPr>
                <w:rFonts w:ascii="Times New Roman" w:hAnsi="Times New Roman"/>
                <w:b/>
                <w:sz w:val="20"/>
                <w:szCs w:val="20"/>
              </w:rPr>
              <w:t>4 457,0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DCE">
              <w:rPr>
                <w:rFonts w:ascii="Times New Roman" w:hAnsi="Times New Roman"/>
                <w:b/>
                <w:sz w:val="20"/>
                <w:szCs w:val="20"/>
              </w:rPr>
              <w:t>4 572,5</w:t>
            </w:r>
          </w:p>
        </w:tc>
      </w:tr>
      <w:tr w:rsidR="00BC2DCE" w:rsidRPr="00BC2DCE" w:rsidTr="00A56DEE">
        <w:tc>
          <w:tcPr>
            <w:tcW w:w="2248" w:type="dxa"/>
            <w:shd w:val="clear" w:color="auto" w:fill="auto"/>
            <w:vAlign w:val="center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CE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3352" w:type="dxa"/>
            <w:shd w:val="clear" w:color="auto" w:fill="auto"/>
          </w:tcPr>
          <w:p w:rsidR="00BC2DCE" w:rsidRPr="00BC2DCE" w:rsidRDefault="00BC2DCE" w:rsidP="00A56D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DCE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BC2DCE" w:rsidRPr="00BC2DCE" w:rsidRDefault="00BC2DCE" w:rsidP="00F43B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CE">
              <w:rPr>
                <w:rFonts w:ascii="Times New Roman" w:hAnsi="Times New Roman"/>
                <w:sz w:val="20"/>
                <w:szCs w:val="20"/>
              </w:rPr>
              <w:t>5 154,</w:t>
            </w:r>
            <w:r w:rsidR="00F43B6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CE">
              <w:rPr>
                <w:rFonts w:ascii="Times New Roman" w:hAnsi="Times New Roman"/>
                <w:sz w:val="20"/>
                <w:szCs w:val="20"/>
              </w:rPr>
              <w:t>4 457,0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CE">
              <w:rPr>
                <w:rFonts w:ascii="Times New Roman" w:hAnsi="Times New Roman"/>
                <w:sz w:val="20"/>
                <w:szCs w:val="20"/>
              </w:rPr>
              <w:t>4 572,5</w:t>
            </w:r>
          </w:p>
        </w:tc>
      </w:tr>
      <w:tr w:rsidR="00BC2DCE" w:rsidRPr="00BC2DCE" w:rsidTr="00A56DEE">
        <w:trPr>
          <w:trHeight w:val="395"/>
        </w:trPr>
        <w:tc>
          <w:tcPr>
            <w:tcW w:w="2248" w:type="dxa"/>
            <w:shd w:val="clear" w:color="auto" w:fill="auto"/>
            <w:vAlign w:val="center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CE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352" w:type="dxa"/>
            <w:shd w:val="clear" w:color="auto" w:fill="auto"/>
          </w:tcPr>
          <w:p w:rsidR="00BC2DCE" w:rsidRPr="00BC2DCE" w:rsidRDefault="00BC2DCE" w:rsidP="00A56D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DCE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BC2DCE" w:rsidRPr="00BC2DCE" w:rsidRDefault="00BC2DCE" w:rsidP="00F43B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CE">
              <w:rPr>
                <w:rFonts w:ascii="Times New Roman" w:hAnsi="Times New Roman"/>
                <w:sz w:val="20"/>
                <w:szCs w:val="20"/>
              </w:rPr>
              <w:t>5 154,</w:t>
            </w:r>
            <w:r w:rsidR="00F43B6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CE">
              <w:rPr>
                <w:rFonts w:ascii="Times New Roman" w:hAnsi="Times New Roman"/>
                <w:sz w:val="20"/>
                <w:szCs w:val="20"/>
              </w:rPr>
              <w:t>4 457,0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CE">
              <w:rPr>
                <w:rFonts w:ascii="Times New Roman" w:hAnsi="Times New Roman"/>
                <w:sz w:val="20"/>
                <w:szCs w:val="20"/>
              </w:rPr>
              <w:t>4 572,5</w:t>
            </w:r>
          </w:p>
        </w:tc>
      </w:tr>
      <w:tr w:rsidR="00BC2DCE" w:rsidRPr="00BC2DCE" w:rsidTr="00A56DEE">
        <w:trPr>
          <w:trHeight w:val="780"/>
        </w:trPr>
        <w:tc>
          <w:tcPr>
            <w:tcW w:w="2248" w:type="dxa"/>
            <w:shd w:val="clear" w:color="auto" w:fill="auto"/>
            <w:vAlign w:val="center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CE">
              <w:rPr>
                <w:rFonts w:ascii="Times New Roman" w:hAnsi="Times New Roman"/>
                <w:sz w:val="20"/>
                <w:szCs w:val="20"/>
              </w:rPr>
              <w:t>01 05 02 01 05 0000 510</w:t>
            </w:r>
          </w:p>
        </w:tc>
        <w:tc>
          <w:tcPr>
            <w:tcW w:w="3352" w:type="dxa"/>
            <w:shd w:val="clear" w:color="auto" w:fill="auto"/>
          </w:tcPr>
          <w:p w:rsidR="00BC2DCE" w:rsidRPr="00BC2DCE" w:rsidRDefault="00BC2DCE" w:rsidP="00A56D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DCE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бюджета Прохоровского района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BC2DCE" w:rsidRPr="00BC2DCE" w:rsidRDefault="00BC2DCE" w:rsidP="00F43B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CE">
              <w:rPr>
                <w:rFonts w:ascii="Times New Roman" w:hAnsi="Times New Roman"/>
                <w:sz w:val="20"/>
                <w:szCs w:val="20"/>
              </w:rPr>
              <w:t>5 154,</w:t>
            </w:r>
            <w:r w:rsidR="00F43B6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CE">
              <w:rPr>
                <w:rFonts w:ascii="Times New Roman" w:hAnsi="Times New Roman"/>
                <w:sz w:val="20"/>
                <w:szCs w:val="20"/>
              </w:rPr>
              <w:t>4 457,0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CE">
              <w:rPr>
                <w:rFonts w:ascii="Times New Roman" w:hAnsi="Times New Roman"/>
                <w:sz w:val="20"/>
                <w:szCs w:val="20"/>
              </w:rPr>
              <w:t>4 572,5</w:t>
            </w:r>
          </w:p>
        </w:tc>
      </w:tr>
      <w:tr w:rsidR="00BC2DCE" w:rsidRPr="00BC2DCE" w:rsidTr="00A56DEE">
        <w:trPr>
          <w:trHeight w:val="296"/>
        </w:trPr>
        <w:tc>
          <w:tcPr>
            <w:tcW w:w="2248" w:type="dxa"/>
            <w:shd w:val="clear" w:color="auto" w:fill="auto"/>
            <w:vAlign w:val="center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DCE">
              <w:rPr>
                <w:rFonts w:ascii="Times New Roman" w:hAnsi="Times New Roman"/>
                <w:b/>
                <w:sz w:val="20"/>
                <w:szCs w:val="20"/>
              </w:rPr>
              <w:t>01 05 00 00 00 0000 600</w:t>
            </w:r>
          </w:p>
        </w:tc>
        <w:tc>
          <w:tcPr>
            <w:tcW w:w="3352" w:type="dxa"/>
            <w:shd w:val="clear" w:color="auto" w:fill="auto"/>
          </w:tcPr>
          <w:p w:rsidR="00BC2DCE" w:rsidRPr="00BC2DCE" w:rsidRDefault="00BC2DCE" w:rsidP="00A56DE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2DCE">
              <w:rPr>
                <w:rFonts w:ascii="Times New Roman" w:hAnsi="Times New Roman"/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BC2DCE" w:rsidRPr="00BC2DCE" w:rsidRDefault="00BC2DCE" w:rsidP="005001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DCE">
              <w:rPr>
                <w:rFonts w:ascii="Times New Roman" w:hAnsi="Times New Roman"/>
                <w:b/>
                <w:sz w:val="20"/>
                <w:szCs w:val="20"/>
              </w:rPr>
              <w:t>5 </w:t>
            </w:r>
            <w:r w:rsidR="00500107">
              <w:rPr>
                <w:rFonts w:ascii="Times New Roman" w:hAnsi="Times New Roman"/>
                <w:b/>
                <w:sz w:val="20"/>
                <w:szCs w:val="20"/>
              </w:rPr>
              <w:t>739</w:t>
            </w:r>
            <w:r w:rsidRPr="00BC2DC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0486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DCE">
              <w:rPr>
                <w:rFonts w:ascii="Times New Roman" w:hAnsi="Times New Roman"/>
                <w:b/>
                <w:sz w:val="20"/>
                <w:szCs w:val="20"/>
              </w:rPr>
              <w:t>4 457,0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DCE">
              <w:rPr>
                <w:rFonts w:ascii="Times New Roman" w:hAnsi="Times New Roman"/>
                <w:b/>
                <w:sz w:val="20"/>
                <w:szCs w:val="20"/>
              </w:rPr>
              <w:t>4 572,5</w:t>
            </w:r>
          </w:p>
        </w:tc>
      </w:tr>
      <w:tr w:rsidR="00BC2DCE" w:rsidRPr="00BC2DCE" w:rsidTr="00A56DEE">
        <w:tc>
          <w:tcPr>
            <w:tcW w:w="2248" w:type="dxa"/>
            <w:shd w:val="clear" w:color="auto" w:fill="auto"/>
            <w:vAlign w:val="center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CE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3352" w:type="dxa"/>
            <w:shd w:val="clear" w:color="auto" w:fill="auto"/>
          </w:tcPr>
          <w:p w:rsidR="00BC2DCE" w:rsidRPr="00BC2DCE" w:rsidRDefault="00BC2DCE" w:rsidP="00A56D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DCE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BC2DCE" w:rsidRPr="00BC2DCE" w:rsidRDefault="00BC2DCE" w:rsidP="005001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CE">
              <w:rPr>
                <w:rFonts w:ascii="Times New Roman" w:hAnsi="Times New Roman"/>
                <w:sz w:val="20"/>
                <w:szCs w:val="20"/>
              </w:rPr>
              <w:t>5</w:t>
            </w:r>
            <w:r w:rsidR="00500107">
              <w:rPr>
                <w:rFonts w:ascii="Times New Roman" w:hAnsi="Times New Roman"/>
                <w:sz w:val="20"/>
                <w:szCs w:val="20"/>
              </w:rPr>
              <w:t> 739,</w:t>
            </w:r>
            <w:r w:rsidR="0030486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CE">
              <w:rPr>
                <w:rFonts w:ascii="Times New Roman" w:hAnsi="Times New Roman"/>
                <w:sz w:val="20"/>
                <w:szCs w:val="20"/>
              </w:rPr>
              <w:t>4 457,0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CE">
              <w:rPr>
                <w:rFonts w:ascii="Times New Roman" w:hAnsi="Times New Roman"/>
                <w:sz w:val="20"/>
                <w:szCs w:val="20"/>
              </w:rPr>
              <w:t>4 572,5</w:t>
            </w:r>
          </w:p>
        </w:tc>
      </w:tr>
      <w:tr w:rsidR="00BC2DCE" w:rsidRPr="00BC2DCE" w:rsidTr="00A56DEE">
        <w:tc>
          <w:tcPr>
            <w:tcW w:w="2248" w:type="dxa"/>
            <w:shd w:val="clear" w:color="auto" w:fill="auto"/>
            <w:vAlign w:val="center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CE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352" w:type="dxa"/>
            <w:shd w:val="clear" w:color="auto" w:fill="auto"/>
          </w:tcPr>
          <w:p w:rsidR="00BC2DCE" w:rsidRPr="00BC2DCE" w:rsidRDefault="00BC2DCE" w:rsidP="00A56D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DCE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BC2DCE" w:rsidRPr="00BC2DCE" w:rsidRDefault="00BC2DCE" w:rsidP="005001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CE">
              <w:rPr>
                <w:rFonts w:ascii="Times New Roman" w:hAnsi="Times New Roman"/>
                <w:sz w:val="20"/>
                <w:szCs w:val="20"/>
              </w:rPr>
              <w:t>5 </w:t>
            </w:r>
            <w:r w:rsidR="00500107">
              <w:rPr>
                <w:rFonts w:ascii="Times New Roman" w:hAnsi="Times New Roman"/>
                <w:sz w:val="20"/>
                <w:szCs w:val="20"/>
              </w:rPr>
              <w:t>739</w:t>
            </w:r>
            <w:r w:rsidRPr="00BC2DCE">
              <w:rPr>
                <w:rFonts w:ascii="Times New Roman" w:hAnsi="Times New Roman"/>
                <w:sz w:val="20"/>
                <w:szCs w:val="20"/>
              </w:rPr>
              <w:t>,</w:t>
            </w:r>
            <w:r w:rsidR="0030486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CE">
              <w:rPr>
                <w:rFonts w:ascii="Times New Roman" w:hAnsi="Times New Roman"/>
                <w:sz w:val="20"/>
                <w:szCs w:val="20"/>
              </w:rPr>
              <w:t>4 457,0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CE">
              <w:rPr>
                <w:rFonts w:ascii="Times New Roman" w:hAnsi="Times New Roman"/>
                <w:sz w:val="20"/>
                <w:szCs w:val="20"/>
              </w:rPr>
              <w:t>4 572,5</w:t>
            </w:r>
          </w:p>
        </w:tc>
      </w:tr>
      <w:tr w:rsidR="00BC2DCE" w:rsidRPr="00BC2DCE" w:rsidTr="00A56DEE">
        <w:tc>
          <w:tcPr>
            <w:tcW w:w="2248" w:type="dxa"/>
            <w:shd w:val="clear" w:color="auto" w:fill="auto"/>
            <w:vAlign w:val="center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CE">
              <w:rPr>
                <w:rFonts w:ascii="Times New Roman" w:hAnsi="Times New Roman"/>
                <w:sz w:val="20"/>
                <w:szCs w:val="20"/>
              </w:rPr>
              <w:t>01 05 02 01 05 0000 610</w:t>
            </w:r>
          </w:p>
        </w:tc>
        <w:tc>
          <w:tcPr>
            <w:tcW w:w="3352" w:type="dxa"/>
            <w:shd w:val="clear" w:color="auto" w:fill="auto"/>
          </w:tcPr>
          <w:p w:rsidR="00BC2DCE" w:rsidRPr="00BC2DCE" w:rsidRDefault="00BC2DCE" w:rsidP="00A56D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DCE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бюджета Прохоровского района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BC2DCE" w:rsidRPr="00BC2DCE" w:rsidRDefault="00BC2DCE" w:rsidP="005001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CE">
              <w:rPr>
                <w:rFonts w:ascii="Times New Roman" w:hAnsi="Times New Roman"/>
                <w:sz w:val="20"/>
                <w:szCs w:val="20"/>
              </w:rPr>
              <w:t>5 </w:t>
            </w:r>
            <w:r w:rsidR="00500107">
              <w:rPr>
                <w:rFonts w:ascii="Times New Roman" w:hAnsi="Times New Roman"/>
                <w:sz w:val="20"/>
                <w:szCs w:val="20"/>
              </w:rPr>
              <w:t>739</w:t>
            </w:r>
            <w:r w:rsidRPr="00BC2DCE">
              <w:rPr>
                <w:rFonts w:ascii="Times New Roman" w:hAnsi="Times New Roman"/>
                <w:sz w:val="20"/>
                <w:szCs w:val="20"/>
              </w:rPr>
              <w:t>,</w:t>
            </w:r>
            <w:r w:rsidR="0030486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CE">
              <w:rPr>
                <w:rFonts w:ascii="Times New Roman" w:hAnsi="Times New Roman"/>
                <w:sz w:val="20"/>
                <w:szCs w:val="20"/>
              </w:rPr>
              <w:t>4 457,0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BC2DCE" w:rsidRPr="00BC2DCE" w:rsidRDefault="00BC2DCE" w:rsidP="00A56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CE">
              <w:rPr>
                <w:rFonts w:ascii="Times New Roman" w:hAnsi="Times New Roman"/>
                <w:sz w:val="20"/>
                <w:szCs w:val="20"/>
              </w:rPr>
              <w:t>4 572,5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54632F" w:rsidRDefault="0054632F" w:rsidP="0054632F">
      <w:pPr>
        <w:jc w:val="both"/>
        <w:rPr>
          <w:sz w:val="28"/>
          <w:szCs w:val="28"/>
        </w:rPr>
      </w:pPr>
    </w:p>
    <w:p w:rsidR="00DB1D43" w:rsidRDefault="00DA120A" w:rsidP="00DB1D43">
      <w:pPr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DB1D43">
        <w:rPr>
          <w:rFonts w:ascii="Times New Roman" w:hAnsi="Times New Roman"/>
          <w:sz w:val="28"/>
        </w:rPr>
        <w:t>) приложение  3 изложить в следующей редакции:</w:t>
      </w:r>
    </w:p>
    <w:p w:rsidR="008F28EC" w:rsidRPr="00F86C26" w:rsidRDefault="008F28EC" w:rsidP="008F28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B1D43" w:rsidRDefault="00A344D7" w:rsidP="00FF66B5">
      <w:pPr>
        <w:pStyle w:val="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tbl>
      <w:tblPr>
        <w:tblW w:w="11274" w:type="dxa"/>
        <w:tblLayout w:type="fixed"/>
        <w:tblLook w:val="04A0"/>
      </w:tblPr>
      <w:tblGrid>
        <w:gridCol w:w="87"/>
        <w:gridCol w:w="2573"/>
        <w:gridCol w:w="142"/>
        <w:gridCol w:w="3685"/>
        <w:gridCol w:w="142"/>
        <w:gridCol w:w="992"/>
        <w:gridCol w:w="1418"/>
        <w:gridCol w:w="850"/>
        <w:gridCol w:w="425"/>
        <w:gridCol w:w="960"/>
      </w:tblGrid>
      <w:tr w:rsidR="00DB1D43" w:rsidRPr="00DC459C" w:rsidTr="00BC2DCE">
        <w:trPr>
          <w:gridAfter w:val="2"/>
          <w:wAfter w:w="1385" w:type="dxa"/>
          <w:trHeight w:val="300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3" w:rsidRPr="00DC459C" w:rsidRDefault="00DB1D43" w:rsidP="00DB1D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3" w:rsidRPr="00DC459C" w:rsidRDefault="00DB1D43" w:rsidP="00DB1D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D43" w:rsidRPr="00DC459C" w:rsidRDefault="00AA7BB1" w:rsidP="007071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45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DB1D43" w:rsidRPr="0089231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Приложение  № 3</w:t>
            </w:r>
            <w:r w:rsidR="00DB1D43" w:rsidRPr="00DC4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</w:t>
            </w:r>
            <w:r w:rsidR="00DB1D43" w:rsidRPr="00DC459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решению земского собрания </w:t>
            </w:r>
            <w:r w:rsidR="00BC2D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Ржавец</w:t>
            </w:r>
            <w:r w:rsidR="00DB1D43" w:rsidRPr="00DC459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кого сельского поселения "О бюджете </w:t>
            </w:r>
            <w:r w:rsidR="00BC2D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Ржавец</w:t>
            </w:r>
            <w:r w:rsidR="00DB1D43" w:rsidRPr="00DC459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кого сельского поселения на 2023 год и на плановый период 2024 и 2025 годов</w:t>
            </w:r>
          </w:p>
        </w:tc>
      </w:tr>
      <w:tr w:rsidR="00DB1D43" w:rsidRPr="00DC459C" w:rsidTr="00BC2DCE">
        <w:trPr>
          <w:gridAfter w:val="2"/>
          <w:wAfter w:w="1385" w:type="dxa"/>
          <w:trHeight w:val="300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3" w:rsidRPr="00DC459C" w:rsidRDefault="00DB1D43" w:rsidP="00DB1D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3" w:rsidRPr="00DC459C" w:rsidRDefault="00DB1D43" w:rsidP="00DB1D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1D43" w:rsidRPr="00DC459C" w:rsidRDefault="00DB1D43" w:rsidP="00DB1D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1D43" w:rsidRPr="00DC459C" w:rsidTr="00BC2DCE">
        <w:trPr>
          <w:gridAfter w:val="2"/>
          <w:wAfter w:w="1385" w:type="dxa"/>
          <w:trHeight w:val="300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3" w:rsidRPr="00DC459C" w:rsidRDefault="00DB1D43" w:rsidP="00DB1D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3" w:rsidRPr="00DC459C" w:rsidRDefault="00DB1D43" w:rsidP="00DB1D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1D43" w:rsidRPr="00DC459C" w:rsidRDefault="00DB1D43" w:rsidP="00DB1D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1D43" w:rsidRPr="00DC459C" w:rsidTr="00BC2DCE">
        <w:trPr>
          <w:gridAfter w:val="2"/>
          <w:wAfter w:w="1385" w:type="dxa"/>
          <w:trHeight w:val="735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3" w:rsidRPr="00DC459C" w:rsidRDefault="00DB1D43" w:rsidP="00DB1D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43" w:rsidRPr="00DC459C" w:rsidRDefault="00DB1D43" w:rsidP="00DB1D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1D43" w:rsidRPr="00DC459C" w:rsidRDefault="00DB1D43" w:rsidP="00DB1D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DCE" w:rsidRPr="00BC2DCE" w:rsidTr="00BC2DCE">
        <w:trPr>
          <w:gridBefore w:val="1"/>
          <w:wBefore w:w="87" w:type="dxa"/>
          <w:trHeight w:val="30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DCE" w:rsidRPr="00BC2DCE" w:rsidRDefault="00BC2DCE" w:rsidP="00BC2DC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BC2DCE" w:rsidRPr="00BC2DCE" w:rsidTr="00BC2DCE">
        <w:trPr>
          <w:gridBefore w:val="1"/>
          <w:wBefore w:w="87" w:type="dxa"/>
          <w:trHeight w:val="102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8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DCE" w:rsidRPr="00BC2DCE" w:rsidRDefault="00BC2DCE" w:rsidP="00BC2DC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BC2DCE" w:rsidRPr="00BC2DCE" w:rsidTr="00BC2DCE">
        <w:trPr>
          <w:gridBefore w:val="1"/>
          <w:wBefore w:w="87" w:type="dxa"/>
          <w:trHeight w:val="66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C2DCE">
              <w:rPr>
                <w:rFonts w:cs="Calibri"/>
                <w:b/>
                <w:bCs/>
                <w:color w:val="000000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C2DCE">
              <w:rPr>
                <w:rFonts w:cs="Calibri"/>
                <w:b/>
                <w:bCs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C2DCE">
              <w:rPr>
                <w:rFonts w:cs="Calibri"/>
                <w:b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C2DCE">
              <w:rPr>
                <w:rFonts w:cs="Calibri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C2DCE">
              <w:rPr>
                <w:rFonts w:cs="Calibri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BC2DCE" w:rsidRPr="00BC2DCE" w:rsidTr="00BC2DCE">
        <w:trPr>
          <w:gridBefore w:val="1"/>
          <w:wBefore w:w="87" w:type="dxa"/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C2DCE">
              <w:rPr>
                <w:rFonts w:cs="Calibri"/>
                <w:b/>
                <w:bCs/>
                <w:color w:val="000000"/>
                <w:lang w:eastAsia="ru-RU"/>
              </w:rPr>
              <w:t>1019,0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C2DCE">
              <w:rPr>
                <w:rFonts w:cs="Calibri"/>
                <w:b/>
                <w:bCs/>
                <w:color w:val="000000"/>
                <w:lang w:eastAsia="ru-RU"/>
              </w:rPr>
              <w:t>1064,0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C2DCE">
              <w:rPr>
                <w:rFonts w:cs="Calibri"/>
                <w:b/>
                <w:bCs/>
                <w:color w:val="000000"/>
                <w:lang w:eastAsia="ru-RU"/>
              </w:rPr>
              <w:t>1113,0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BC2DCE" w:rsidRPr="00BC2DCE" w:rsidTr="00BC2DCE">
        <w:trPr>
          <w:gridBefore w:val="1"/>
          <w:wBefore w:w="87" w:type="dxa"/>
          <w:trHeight w:val="30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C2DCE">
              <w:rPr>
                <w:rFonts w:cs="Calibri"/>
                <w:b/>
                <w:bCs/>
                <w:color w:val="000000"/>
                <w:lang w:eastAsia="ru-RU"/>
              </w:rPr>
              <w:t>261,0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C2DCE">
              <w:rPr>
                <w:rFonts w:cs="Calibri"/>
                <w:b/>
                <w:bCs/>
                <w:color w:val="000000"/>
                <w:lang w:eastAsia="ru-RU"/>
              </w:rPr>
              <w:t>282,0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C2DCE">
              <w:rPr>
                <w:rFonts w:cs="Calibri"/>
                <w:b/>
                <w:bCs/>
                <w:color w:val="000000"/>
                <w:lang w:eastAsia="ru-RU"/>
              </w:rPr>
              <w:t>306,0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BC2DCE" w:rsidRPr="00BC2DCE" w:rsidTr="00BC2DCE">
        <w:trPr>
          <w:gridBefore w:val="1"/>
          <w:wBefore w:w="87" w:type="dxa"/>
          <w:trHeight w:val="30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C2DCE">
              <w:rPr>
                <w:rFonts w:cs="Calibri"/>
                <w:color w:val="000000"/>
                <w:lang w:eastAsia="ru-RU"/>
              </w:rPr>
              <w:t>261,0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C2DCE">
              <w:rPr>
                <w:rFonts w:cs="Calibri"/>
                <w:color w:val="000000"/>
                <w:lang w:eastAsia="ru-RU"/>
              </w:rPr>
              <w:t>282,0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C2DCE">
              <w:rPr>
                <w:rFonts w:cs="Calibri"/>
                <w:color w:val="000000"/>
                <w:lang w:eastAsia="ru-RU"/>
              </w:rPr>
              <w:t>306,0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BC2DCE" w:rsidRPr="00BC2DCE" w:rsidTr="00BC2DCE">
        <w:trPr>
          <w:gridBefore w:val="1"/>
          <w:wBefore w:w="87" w:type="dxa"/>
          <w:trHeight w:val="30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СОВОКУПНЫЙ ДОХОД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C2DCE">
              <w:rPr>
                <w:rFonts w:cs="Calibri"/>
                <w:b/>
                <w:bCs/>
                <w:color w:val="000000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C2DCE">
              <w:rPr>
                <w:rFonts w:cs="Calibri"/>
                <w:b/>
                <w:bCs/>
                <w:color w:val="000000"/>
                <w:lang w:eastAsia="ru-RU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C2DCE">
              <w:rPr>
                <w:rFonts w:cs="Calibri"/>
                <w:b/>
                <w:bCs/>
                <w:color w:val="000000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BC2DCE" w:rsidRPr="00BC2DCE" w:rsidTr="00BC2DCE">
        <w:trPr>
          <w:gridBefore w:val="1"/>
          <w:wBefore w:w="87" w:type="dxa"/>
          <w:trHeight w:val="30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105 03010  01 0000 110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C2DCE">
              <w:rPr>
                <w:rFonts w:cs="Calibri"/>
                <w:color w:val="000000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C2DCE">
              <w:rPr>
                <w:rFonts w:cs="Calibri"/>
                <w:color w:val="000000"/>
                <w:lang w:eastAsia="ru-RU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C2DCE">
              <w:rPr>
                <w:rFonts w:cs="Calibri"/>
                <w:color w:val="000000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BC2DCE" w:rsidRPr="00BC2DCE" w:rsidTr="00BC2DCE">
        <w:trPr>
          <w:gridBefore w:val="1"/>
          <w:wBefore w:w="87" w:type="dxa"/>
          <w:trHeight w:val="30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C2DCE">
              <w:rPr>
                <w:rFonts w:cs="Calibri"/>
                <w:b/>
                <w:bCs/>
                <w:color w:val="000000"/>
                <w:lang w:eastAsia="ru-RU"/>
              </w:rPr>
              <w:t>731,0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C2DCE">
              <w:rPr>
                <w:rFonts w:cs="Calibri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C2DCE">
              <w:rPr>
                <w:rFonts w:cs="Calibri"/>
                <w:b/>
                <w:bCs/>
                <w:color w:val="000000"/>
                <w:lang w:eastAsia="ru-RU"/>
              </w:rPr>
              <w:t>780,0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BC2DCE" w:rsidRPr="00BC2DCE" w:rsidTr="00BC2DCE">
        <w:trPr>
          <w:gridBefore w:val="1"/>
          <w:wBefore w:w="87" w:type="dxa"/>
          <w:trHeight w:val="30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106 01000 00 0000 110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C2DCE">
              <w:rPr>
                <w:rFonts w:cs="Calibri"/>
                <w:b/>
                <w:bCs/>
                <w:color w:val="000000"/>
                <w:lang w:eastAsia="ru-RU"/>
              </w:rPr>
              <w:t>154,0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C2DCE">
              <w:rPr>
                <w:rFonts w:cs="Calibri"/>
                <w:b/>
                <w:bCs/>
                <w:color w:val="000000"/>
                <w:lang w:eastAsia="ru-RU"/>
              </w:rPr>
              <w:t>160,0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C2DCE">
              <w:rPr>
                <w:rFonts w:cs="Calibri"/>
                <w:b/>
                <w:bCs/>
                <w:color w:val="000000"/>
                <w:lang w:eastAsia="ru-RU"/>
              </w:rPr>
              <w:t>167,0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BC2DCE" w:rsidRPr="00BC2DCE" w:rsidTr="00BC2DCE">
        <w:trPr>
          <w:gridBefore w:val="1"/>
          <w:wBefore w:w="87" w:type="dxa"/>
          <w:trHeight w:val="1035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106 01030 10 0000 110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C2DCE">
              <w:rPr>
                <w:rFonts w:cs="Calibri"/>
                <w:color w:val="000000"/>
                <w:lang w:eastAsia="ru-RU"/>
              </w:rPr>
              <w:t>154,0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C2DCE">
              <w:rPr>
                <w:rFonts w:cs="Calibri"/>
                <w:color w:val="000000"/>
                <w:lang w:eastAsia="ru-RU"/>
              </w:rPr>
              <w:t>160,0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C2DCE">
              <w:rPr>
                <w:rFonts w:cs="Calibri"/>
                <w:color w:val="000000"/>
                <w:lang w:eastAsia="ru-RU"/>
              </w:rPr>
              <w:t>167,0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BC2DCE" w:rsidRPr="00BC2DCE" w:rsidTr="00BC2DCE">
        <w:trPr>
          <w:gridBefore w:val="1"/>
          <w:wBefore w:w="87" w:type="dxa"/>
          <w:trHeight w:val="30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106 06000  00 0000 110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BC2DCE">
              <w:rPr>
                <w:rFonts w:cs="Calibri"/>
                <w:b/>
                <w:bCs/>
                <w:lang w:eastAsia="ru-RU"/>
              </w:rPr>
              <w:t>577,0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BC2DCE">
              <w:rPr>
                <w:rFonts w:cs="Calibri"/>
                <w:b/>
                <w:bCs/>
                <w:lang w:eastAsia="ru-RU"/>
              </w:rPr>
              <w:t>595,0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BC2DCE">
              <w:rPr>
                <w:rFonts w:cs="Calibri"/>
                <w:b/>
                <w:bCs/>
                <w:lang w:eastAsia="ru-RU"/>
              </w:rPr>
              <w:t>613,0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BC2DCE" w:rsidRPr="00BC2DCE" w:rsidTr="00BC2DCE">
        <w:trPr>
          <w:gridBefore w:val="1"/>
          <w:wBefore w:w="87" w:type="dxa"/>
          <w:trHeight w:val="30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106 06030  00 0000 110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C2DCE">
              <w:rPr>
                <w:rFonts w:cs="Calibri"/>
                <w:color w:val="000000"/>
                <w:lang w:eastAsia="ru-RU"/>
              </w:rPr>
              <w:t>251,0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C2DCE">
              <w:rPr>
                <w:rFonts w:cs="Calibri"/>
                <w:color w:val="000000"/>
                <w:lang w:eastAsia="ru-RU"/>
              </w:rPr>
              <w:t>259,0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C2DCE">
              <w:rPr>
                <w:rFonts w:cs="Calibri"/>
                <w:color w:val="000000"/>
                <w:lang w:eastAsia="ru-RU"/>
              </w:rPr>
              <w:t>267,0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BC2DCE" w:rsidRPr="00BC2DCE" w:rsidTr="00BC2DCE">
        <w:trPr>
          <w:gridBefore w:val="1"/>
          <w:wBefore w:w="87" w:type="dxa"/>
          <w:trHeight w:val="30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106 06040  00 0000 110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C2DCE">
              <w:rPr>
                <w:rFonts w:cs="Calibri"/>
                <w:color w:val="000000"/>
                <w:lang w:eastAsia="ru-RU"/>
              </w:rPr>
              <w:t>326,0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C2DCE">
              <w:rPr>
                <w:rFonts w:cs="Calibri"/>
                <w:color w:val="000000"/>
                <w:lang w:eastAsia="ru-RU"/>
              </w:rPr>
              <w:t>336,0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C2DCE">
              <w:rPr>
                <w:rFonts w:cs="Calibri"/>
                <w:color w:val="000000"/>
                <w:lang w:eastAsia="ru-RU"/>
              </w:rPr>
              <w:t>346,0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BC2DCE" w:rsidRPr="00BC2DCE" w:rsidTr="00BC2DCE">
        <w:trPr>
          <w:gridBefore w:val="1"/>
          <w:wBefore w:w="87" w:type="dxa"/>
          <w:trHeight w:val="78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C2DCE">
              <w:rPr>
                <w:rFonts w:cs="Calibri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C2DCE">
              <w:rPr>
                <w:rFonts w:cs="Calibri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C2DCE">
              <w:rPr>
                <w:rFonts w:cs="Calibri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BC2DCE" w:rsidRPr="00BC2DCE" w:rsidTr="00BC2DCE">
        <w:trPr>
          <w:gridBefore w:val="1"/>
          <w:wBefore w:w="87" w:type="dxa"/>
          <w:trHeight w:val="78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111 05313 10 0000 120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Доходы от сдачи в аренду имущества(за исключением имущества  муниципальных  бюджетных и автономных учреждений)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C2DCE">
              <w:rPr>
                <w:rFonts w:cs="Calibri"/>
                <w:color w:val="000000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C2DCE">
              <w:rPr>
                <w:rFonts w:cs="Calibri"/>
                <w:color w:val="000000"/>
                <w:lang w:eastAsia="ru-RU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C2DCE">
              <w:rPr>
                <w:rFonts w:cs="Calibri"/>
                <w:color w:val="000000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BC2DCE" w:rsidRPr="00BC2DCE" w:rsidTr="00BC2DCE">
        <w:trPr>
          <w:gridBefore w:val="1"/>
          <w:wBefore w:w="87" w:type="dxa"/>
          <w:trHeight w:val="30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F43B61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BC2DCE">
              <w:rPr>
                <w:rFonts w:cs="Calibri"/>
                <w:b/>
                <w:bCs/>
                <w:lang w:eastAsia="ru-RU"/>
              </w:rPr>
              <w:t>4135,</w:t>
            </w:r>
            <w:r w:rsidR="00F43B61">
              <w:rPr>
                <w:rFonts w:cs="Calibri"/>
                <w:b/>
                <w:bCs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BC2DCE">
              <w:rPr>
                <w:rFonts w:cs="Calibri"/>
                <w:b/>
                <w:bCs/>
                <w:lang w:eastAsia="ru-RU"/>
              </w:rPr>
              <w:t>3393,0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BC2DCE">
              <w:rPr>
                <w:rFonts w:cs="Calibri"/>
                <w:b/>
                <w:bCs/>
                <w:lang w:eastAsia="ru-RU"/>
              </w:rPr>
              <w:t>3459,5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BC2DCE" w:rsidRPr="00BC2DCE" w:rsidTr="00BC2DCE">
        <w:trPr>
          <w:gridBefore w:val="1"/>
          <w:wBefore w:w="87" w:type="dxa"/>
          <w:trHeight w:val="78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F43B61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BC2DCE">
              <w:rPr>
                <w:rFonts w:cs="Calibri"/>
                <w:b/>
                <w:bCs/>
                <w:lang w:eastAsia="ru-RU"/>
              </w:rPr>
              <w:t>4135,</w:t>
            </w:r>
            <w:r w:rsidR="00F43B61">
              <w:rPr>
                <w:rFonts w:cs="Calibri"/>
                <w:b/>
                <w:bCs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BC2DCE">
              <w:rPr>
                <w:rFonts w:cs="Calibri"/>
                <w:b/>
                <w:bCs/>
                <w:lang w:eastAsia="ru-RU"/>
              </w:rPr>
              <w:t>3393,0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BC2DCE">
              <w:rPr>
                <w:rFonts w:cs="Calibri"/>
                <w:b/>
                <w:bCs/>
                <w:lang w:eastAsia="ru-RU"/>
              </w:rPr>
              <w:t>3459,5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BC2DCE" w:rsidRPr="00BC2DCE" w:rsidTr="00BC2DCE">
        <w:trPr>
          <w:gridBefore w:val="1"/>
          <w:wBefore w:w="87" w:type="dxa"/>
          <w:trHeight w:val="525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202 10000 00 0000 150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BC2DCE">
              <w:rPr>
                <w:rFonts w:cs="Calibri"/>
                <w:b/>
                <w:bCs/>
                <w:lang w:eastAsia="ru-RU"/>
              </w:rPr>
              <w:t>3468,3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BC2DCE">
              <w:rPr>
                <w:rFonts w:cs="Calibri"/>
                <w:b/>
                <w:bCs/>
                <w:lang w:eastAsia="ru-RU"/>
              </w:rPr>
              <w:t>3044,0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BC2DCE">
              <w:rPr>
                <w:rFonts w:cs="Calibri"/>
                <w:b/>
                <w:bCs/>
                <w:lang w:eastAsia="ru-RU"/>
              </w:rPr>
              <w:t>3106,2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BC2DCE" w:rsidRPr="00BC2DCE" w:rsidTr="00BC2DCE">
        <w:trPr>
          <w:gridBefore w:val="1"/>
          <w:wBefore w:w="87" w:type="dxa"/>
          <w:trHeight w:val="525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202 16001 00 0000 150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BC2DCE">
              <w:rPr>
                <w:rFonts w:cs="Calibri"/>
                <w:b/>
                <w:bCs/>
                <w:lang w:eastAsia="ru-RU"/>
              </w:rPr>
              <w:t>3468,3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BC2DCE">
              <w:rPr>
                <w:rFonts w:cs="Calibri"/>
                <w:b/>
                <w:bCs/>
                <w:lang w:eastAsia="ru-RU"/>
              </w:rPr>
              <w:t>3044,0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BC2DCE">
              <w:rPr>
                <w:rFonts w:cs="Calibri"/>
                <w:b/>
                <w:bCs/>
                <w:lang w:eastAsia="ru-RU"/>
              </w:rPr>
              <w:t>3106,2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BC2DCE" w:rsidRPr="00BC2DCE" w:rsidTr="00BC2DCE">
        <w:trPr>
          <w:gridBefore w:val="1"/>
          <w:wBefore w:w="87" w:type="dxa"/>
          <w:trHeight w:val="525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202 16001 10 0000 150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C2DCE">
              <w:rPr>
                <w:rFonts w:cs="Calibri"/>
                <w:color w:val="000000"/>
                <w:lang w:eastAsia="ru-RU"/>
              </w:rPr>
              <w:t>3468,3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C2DCE">
              <w:rPr>
                <w:rFonts w:cs="Calibri"/>
                <w:color w:val="000000"/>
                <w:lang w:eastAsia="ru-RU"/>
              </w:rPr>
              <w:t>3044,0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C2DCE">
              <w:rPr>
                <w:rFonts w:cs="Calibri"/>
                <w:color w:val="000000"/>
                <w:lang w:eastAsia="ru-RU"/>
              </w:rPr>
              <w:t>3106,2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BC2DCE" w:rsidRPr="00BC2DCE" w:rsidTr="00BC2DCE">
        <w:trPr>
          <w:gridBefore w:val="1"/>
          <w:wBefore w:w="87" w:type="dxa"/>
          <w:trHeight w:val="525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202 30000 00 0000 150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F43B61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BC2DCE">
              <w:rPr>
                <w:rFonts w:cs="Calibri"/>
                <w:b/>
                <w:bCs/>
                <w:lang w:eastAsia="ru-RU"/>
              </w:rPr>
              <w:t>120,</w:t>
            </w:r>
            <w:r w:rsidR="00F43B61">
              <w:rPr>
                <w:rFonts w:cs="Calibri"/>
                <w:b/>
                <w:bCs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BC2DCE">
              <w:rPr>
                <w:rFonts w:cs="Calibri"/>
                <w:b/>
                <w:bCs/>
                <w:lang w:eastAsia="ru-RU"/>
              </w:rPr>
              <w:t>124,0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BC2DCE">
              <w:rPr>
                <w:rFonts w:cs="Calibri"/>
                <w:b/>
                <w:bCs/>
                <w:lang w:eastAsia="ru-RU"/>
              </w:rPr>
              <w:t>128,3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BC2DCE" w:rsidRPr="00BC2DCE" w:rsidTr="00BC2DCE">
        <w:trPr>
          <w:gridBefore w:val="1"/>
          <w:wBefore w:w="87" w:type="dxa"/>
          <w:trHeight w:val="78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E" w:rsidRPr="00BC2DCE" w:rsidRDefault="00BC2DCE" w:rsidP="00F43B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202 300 24 00</w:t>
            </w:r>
            <w:r w:rsidR="00F43B6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C2DC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0000 </w:t>
            </w:r>
            <w:r w:rsidR="00F43B6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Pr="00BC2DC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F43B61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BC2DCE">
              <w:rPr>
                <w:rFonts w:cs="Calibri"/>
                <w:b/>
                <w:bCs/>
                <w:lang w:eastAsia="ru-RU"/>
              </w:rPr>
              <w:t>7,</w:t>
            </w:r>
            <w:r w:rsidR="00F43B61">
              <w:rPr>
                <w:rFonts w:cs="Calibri"/>
                <w:b/>
                <w:bCs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BC2DCE">
              <w:rPr>
                <w:rFonts w:cs="Calibri"/>
                <w:b/>
                <w:bCs/>
                <w:lang w:eastAsia="ru-RU"/>
              </w:rPr>
              <w:t>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BC2DCE">
              <w:rPr>
                <w:rFonts w:cs="Calibri"/>
                <w:b/>
                <w:bCs/>
                <w:lang w:eastAsia="ru-RU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BC2DCE" w:rsidRPr="00BC2DCE" w:rsidTr="00BC2DCE">
        <w:trPr>
          <w:gridBefore w:val="1"/>
          <w:wBefore w:w="87" w:type="dxa"/>
          <w:trHeight w:val="78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202 30024 10 0000150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F43B61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C2DCE">
              <w:rPr>
                <w:rFonts w:cs="Calibri"/>
                <w:color w:val="000000"/>
                <w:lang w:eastAsia="ru-RU"/>
              </w:rPr>
              <w:t>7,</w:t>
            </w:r>
            <w:r w:rsidR="00F43B61">
              <w:rPr>
                <w:rFonts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C2DCE">
              <w:rPr>
                <w:rFonts w:cs="Calibri"/>
                <w:color w:val="000000"/>
                <w:lang w:eastAsia="ru-RU"/>
              </w:rPr>
              <w:t>5,3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C2DCE">
              <w:rPr>
                <w:rFonts w:cs="Calibri"/>
                <w:color w:val="000000"/>
                <w:lang w:eastAsia="ru-RU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C2DCE" w:rsidRPr="00BC2DCE" w:rsidTr="00BC2DCE">
        <w:trPr>
          <w:gridBefore w:val="1"/>
          <w:wBefore w:w="87" w:type="dxa"/>
          <w:trHeight w:val="78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202 35118 00 0000 150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C2DCE">
              <w:rPr>
                <w:rFonts w:cs="Calibri"/>
                <w:b/>
                <w:bCs/>
                <w:color w:val="000000"/>
                <w:lang w:eastAsia="ru-RU"/>
              </w:rPr>
              <w:t>113,5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C2DCE">
              <w:rPr>
                <w:rFonts w:cs="Calibri"/>
                <w:b/>
                <w:bCs/>
                <w:color w:val="000000"/>
                <w:lang w:eastAsia="ru-RU"/>
              </w:rPr>
              <w:t>118,7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C2DCE">
              <w:rPr>
                <w:rFonts w:cs="Calibri"/>
                <w:b/>
                <w:bCs/>
                <w:color w:val="000000"/>
                <w:lang w:eastAsia="ru-RU"/>
              </w:rPr>
              <w:t>123,0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BC2DCE" w:rsidRPr="00BC2DCE" w:rsidTr="00BC2DCE">
        <w:trPr>
          <w:gridBefore w:val="1"/>
          <w:wBefore w:w="87" w:type="dxa"/>
          <w:trHeight w:val="78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202 35118 10 0000 150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sz w:val="20"/>
                <w:szCs w:val="20"/>
                <w:lang w:eastAsia="ru-RU"/>
              </w:rPr>
              <w:t>Субвенции бюджетам сельским поселений на 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C2DCE">
              <w:rPr>
                <w:rFonts w:cs="Calibri"/>
                <w:color w:val="000000"/>
                <w:lang w:eastAsia="ru-RU"/>
              </w:rPr>
              <w:t>113,5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C2DCE">
              <w:rPr>
                <w:rFonts w:cs="Calibri"/>
                <w:color w:val="000000"/>
                <w:lang w:eastAsia="ru-RU"/>
              </w:rPr>
              <w:t>118,7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C2DCE">
              <w:rPr>
                <w:rFonts w:cs="Calibri"/>
                <w:color w:val="000000"/>
                <w:lang w:eastAsia="ru-RU"/>
              </w:rPr>
              <w:t>123,0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BC2DCE" w:rsidRPr="00BC2DCE" w:rsidTr="00BC2DCE">
        <w:trPr>
          <w:gridBefore w:val="1"/>
          <w:wBefore w:w="87" w:type="dxa"/>
          <w:trHeight w:val="30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20240000 00 0000 150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546,7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BC2DCE" w:rsidRPr="00BC2DCE" w:rsidTr="00BC2DCE">
        <w:trPr>
          <w:gridBefore w:val="1"/>
          <w:wBefore w:w="87" w:type="dxa"/>
          <w:trHeight w:val="129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202 400014 00 0000 150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BC2DCE" w:rsidRPr="00BC2DCE" w:rsidTr="00BC2DCE">
        <w:trPr>
          <w:gridBefore w:val="1"/>
          <w:wBefore w:w="87" w:type="dxa"/>
          <w:trHeight w:val="1545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sz w:val="20"/>
                <w:szCs w:val="20"/>
                <w:lang w:eastAsia="ru-RU"/>
              </w:rPr>
              <w:t>202 40014 10 0000 150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DCE">
              <w:rPr>
                <w:rFonts w:ascii="Times New Roman" w:hAnsi="Times New Roman"/>
                <w:sz w:val="18"/>
                <w:szCs w:val="18"/>
                <w:lang w:eastAsia="ru-RU"/>
              </w:rPr>
              <w:t>321,7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DC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DC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DC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2D214C" w:rsidRPr="00BC2DCE" w:rsidTr="003D20DA">
        <w:trPr>
          <w:gridBefore w:val="1"/>
          <w:wBefore w:w="87" w:type="dxa"/>
          <w:trHeight w:val="525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14C" w:rsidRDefault="002D214C" w:rsidP="0048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202 49999 00 0000 150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14C" w:rsidRDefault="002D214C" w:rsidP="0048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4C" w:rsidRPr="00BC2DCE" w:rsidRDefault="002D214C" w:rsidP="00BC2D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DCE">
              <w:rPr>
                <w:rFonts w:ascii="Times New Roman" w:hAnsi="Times New Roman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4C" w:rsidRPr="00BC2DCE" w:rsidRDefault="002D214C" w:rsidP="00BC2D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DCE">
              <w:rPr>
                <w:rFonts w:ascii="Times New Roman" w:hAnsi="Times New Roman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4C" w:rsidRPr="00BC2DCE" w:rsidRDefault="002D214C" w:rsidP="00BC2D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DCE">
              <w:rPr>
                <w:rFonts w:ascii="Times New Roman" w:hAnsi="Times New Roman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4C" w:rsidRPr="00BC2DCE" w:rsidRDefault="002D214C" w:rsidP="00BC2D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2D214C" w:rsidRPr="00BC2DCE" w:rsidTr="003D20DA">
        <w:trPr>
          <w:gridBefore w:val="1"/>
          <w:wBefore w:w="87" w:type="dxa"/>
          <w:trHeight w:val="525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14C" w:rsidRDefault="002D214C" w:rsidP="0048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202 49999 10 0000 150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14C" w:rsidRDefault="002D214C" w:rsidP="0048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4C" w:rsidRPr="00BC2DCE" w:rsidRDefault="002D214C" w:rsidP="00BC2D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DCE">
              <w:rPr>
                <w:rFonts w:ascii="Times New Roman" w:hAnsi="Times New Roman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4C" w:rsidRPr="00BC2DCE" w:rsidRDefault="002D214C" w:rsidP="00BC2D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DCE">
              <w:rPr>
                <w:rFonts w:ascii="Times New Roman" w:hAnsi="Times New Roman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4C" w:rsidRPr="00BC2DCE" w:rsidRDefault="002D214C" w:rsidP="00BC2D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2DCE">
              <w:rPr>
                <w:rFonts w:ascii="Times New Roman" w:hAnsi="Times New Roman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4C" w:rsidRPr="00BC2DCE" w:rsidRDefault="002D214C" w:rsidP="00BC2D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BC2DCE" w:rsidRPr="00BC2DCE" w:rsidTr="00BC2DCE">
        <w:trPr>
          <w:gridBefore w:val="1"/>
          <w:wBefore w:w="87" w:type="dxa"/>
          <w:trHeight w:val="30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F43B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5154,</w:t>
            </w:r>
            <w:r w:rsidR="00F43B6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4457,0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2DC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4572,5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CE" w:rsidRPr="00BC2DCE" w:rsidRDefault="00BC2DCE" w:rsidP="00BC2DC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BC2DCE" w:rsidRPr="00AA7BB1" w:rsidRDefault="00BC2DCE" w:rsidP="00AA7BB1">
      <w:pPr>
        <w:ind w:right="-284"/>
        <w:rPr>
          <w:rFonts w:ascii="Times New Roman" w:hAnsi="Times New Roman"/>
          <w:color w:val="FF0000"/>
          <w:sz w:val="28"/>
        </w:rPr>
      </w:pPr>
    </w:p>
    <w:p w:rsidR="00AA7BB1" w:rsidRDefault="00DA120A" w:rsidP="00AA7BB1">
      <w:pPr>
        <w:ind w:left="709"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AA7BB1">
        <w:rPr>
          <w:rFonts w:ascii="Times New Roman" w:hAnsi="Times New Roman"/>
          <w:sz w:val="28"/>
        </w:rPr>
        <w:t>) дополнить приложением   4</w:t>
      </w:r>
      <w:r w:rsidR="00AA7BB1" w:rsidRPr="005D7095">
        <w:rPr>
          <w:rFonts w:ascii="Times New Roman" w:hAnsi="Times New Roman"/>
          <w:sz w:val="28"/>
          <w:vertAlign w:val="superscript"/>
        </w:rPr>
        <w:t>1</w:t>
      </w:r>
      <w:r w:rsidR="00AA7BB1">
        <w:rPr>
          <w:rFonts w:ascii="Times New Roman" w:hAnsi="Times New Roman"/>
          <w:sz w:val="28"/>
        </w:rPr>
        <w:t xml:space="preserve"> следующего содержания:</w:t>
      </w:r>
    </w:p>
    <w:p w:rsidR="008E05A2" w:rsidRDefault="008E05A2" w:rsidP="00AA7BB1">
      <w:pPr>
        <w:ind w:left="709" w:right="-284"/>
        <w:rPr>
          <w:rFonts w:ascii="Times New Roman" w:hAnsi="Times New Roman"/>
          <w:sz w:val="28"/>
        </w:rPr>
      </w:pPr>
    </w:p>
    <w:tbl>
      <w:tblPr>
        <w:tblW w:w="19883" w:type="dxa"/>
        <w:jc w:val="right"/>
        <w:tblLook w:val="04A0"/>
      </w:tblPr>
      <w:tblGrid>
        <w:gridCol w:w="9825"/>
        <w:gridCol w:w="1396"/>
        <w:gridCol w:w="1154"/>
        <w:gridCol w:w="1486"/>
        <w:gridCol w:w="1396"/>
        <w:gridCol w:w="1243"/>
        <w:gridCol w:w="1395"/>
        <w:gridCol w:w="932"/>
        <w:gridCol w:w="1056"/>
      </w:tblGrid>
      <w:tr w:rsidR="008E05A2" w:rsidRPr="00AA7BB1" w:rsidTr="00AF50DB">
        <w:trPr>
          <w:trHeight w:val="11"/>
          <w:jc w:val="right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892319" w:rsidRDefault="00AA7BB1" w:rsidP="009233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9231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«Приложение 4</w:t>
            </w:r>
            <w:r w:rsidRPr="00892319">
              <w:rPr>
                <w:rFonts w:ascii="Times New Roman" w:hAnsi="Times New Roman"/>
                <w:b/>
                <w:bCs/>
                <w:color w:val="000000"/>
                <w:vertAlign w:val="superscript"/>
                <w:lang w:eastAsia="ru-RU"/>
              </w:rPr>
              <w:t>1</w:t>
            </w:r>
          </w:p>
        </w:tc>
      </w:tr>
      <w:tr w:rsidR="008E05A2" w:rsidRPr="00AA7BB1" w:rsidTr="00AF50DB">
        <w:trPr>
          <w:trHeight w:val="30"/>
          <w:jc w:val="right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892319" w:rsidRDefault="00AA7BB1" w:rsidP="00A56D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92319">
              <w:rPr>
                <w:rFonts w:ascii="Times New Roman" w:hAnsi="Times New Roman"/>
                <w:color w:val="000000"/>
                <w:lang w:eastAsia="ru-RU"/>
              </w:rPr>
              <w:t xml:space="preserve">к решению Земского собрания </w:t>
            </w:r>
            <w:r w:rsidR="00A56DEE">
              <w:rPr>
                <w:rFonts w:ascii="Times New Roman" w:hAnsi="Times New Roman"/>
                <w:color w:val="000000"/>
                <w:lang w:eastAsia="ru-RU"/>
              </w:rPr>
              <w:t>Ржавец</w:t>
            </w:r>
            <w:r w:rsidRPr="00892319">
              <w:rPr>
                <w:rFonts w:ascii="Times New Roman" w:hAnsi="Times New Roman"/>
                <w:color w:val="000000"/>
                <w:lang w:eastAsia="ru-RU"/>
              </w:rPr>
              <w:t xml:space="preserve">кого сельского поселения </w:t>
            </w:r>
          </w:p>
        </w:tc>
      </w:tr>
      <w:tr w:rsidR="008E05A2" w:rsidRPr="00AA7BB1" w:rsidTr="00AF50DB">
        <w:trPr>
          <w:trHeight w:val="51"/>
          <w:jc w:val="right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892319" w:rsidRDefault="00AA7BB1" w:rsidP="00A56D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92319">
              <w:rPr>
                <w:rFonts w:ascii="Times New Roman" w:hAnsi="Times New Roman"/>
                <w:color w:val="000000"/>
                <w:lang w:eastAsia="ru-RU"/>
              </w:rPr>
              <w:t xml:space="preserve">«О  бюджете  </w:t>
            </w:r>
            <w:r w:rsidR="00A56DEE">
              <w:rPr>
                <w:rFonts w:ascii="Times New Roman" w:hAnsi="Times New Roman"/>
                <w:color w:val="000000"/>
                <w:lang w:eastAsia="ru-RU"/>
              </w:rPr>
              <w:t>Ржавец</w:t>
            </w:r>
            <w:r w:rsidRPr="00892319">
              <w:rPr>
                <w:rFonts w:ascii="Times New Roman" w:hAnsi="Times New Roman"/>
                <w:color w:val="000000"/>
                <w:lang w:eastAsia="ru-RU"/>
              </w:rPr>
              <w:t>кого сельского поселения муниципального района «Прохоровский район» на 2023 год и на плановый период 2024 и 2025 годов»</w:t>
            </w:r>
          </w:p>
        </w:tc>
      </w:tr>
      <w:tr w:rsidR="008E05A2" w:rsidRPr="00AA7BB1" w:rsidTr="00892319">
        <w:trPr>
          <w:trHeight w:val="11"/>
          <w:jc w:val="right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92335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5A2" w:rsidRPr="00AA7BB1" w:rsidTr="00892319">
        <w:trPr>
          <w:trHeight w:val="11"/>
          <w:jc w:val="right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8E0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A7BB1" w:rsidRPr="008E05A2" w:rsidRDefault="00AA7BB1" w:rsidP="008E05A2">
      <w:pPr>
        <w:pStyle w:val="ae"/>
      </w:pPr>
    </w:p>
    <w:tbl>
      <w:tblPr>
        <w:tblW w:w="10511" w:type="dxa"/>
        <w:tblInd w:w="87" w:type="dxa"/>
        <w:tblLayout w:type="fixed"/>
        <w:tblLook w:val="04A0"/>
      </w:tblPr>
      <w:tblGrid>
        <w:gridCol w:w="3565"/>
        <w:gridCol w:w="142"/>
        <w:gridCol w:w="567"/>
        <w:gridCol w:w="283"/>
        <w:gridCol w:w="375"/>
        <w:gridCol w:w="617"/>
        <w:gridCol w:w="284"/>
        <w:gridCol w:w="425"/>
        <w:gridCol w:w="962"/>
        <w:gridCol w:w="31"/>
        <w:gridCol w:w="205"/>
        <w:gridCol w:w="503"/>
        <w:gridCol w:w="783"/>
        <w:gridCol w:w="318"/>
        <w:gridCol w:w="97"/>
        <w:gridCol w:w="275"/>
        <w:gridCol w:w="236"/>
        <w:gridCol w:w="101"/>
        <w:gridCol w:w="135"/>
        <w:gridCol w:w="236"/>
        <w:gridCol w:w="236"/>
        <w:gridCol w:w="135"/>
      </w:tblGrid>
      <w:tr w:rsidR="004C77D5" w:rsidRPr="004C77D5" w:rsidTr="00DD0B2A">
        <w:trPr>
          <w:gridAfter w:val="7"/>
          <w:wAfter w:w="1354" w:type="dxa"/>
          <w:trHeight w:val="315"/>
        </w:trPr>
        <w:tc>
          <w:tcPr>
            <w:tcW w:w="915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77D5" w:rsidRPr="004C77D5" w:rsidRDefault="004C77D5" w:rsidP="00A56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7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Изменение ведомственной структуры бюджета  </w:t>
            </w:r>
            <w:r w:rsidR="00A56D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Ржавец</w:t>
            </w:r>
            <w:r w:rsidRPr="004C77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кого сельского  поселения муниципального района «Прохоровский район»  на 2023 год и на плановый период 2024 и 2025 годов</w:t>
            </w:r>
          </w:p>
        </w:tc>
      </w:tr>
      <w:tr w:rsidR="004C77D5" w:rsidRPr="004C77D5" w:rsidTr="00DD0B2A">
        <w:trPr>
          <w:gridAfter w:val="7"/>
          <w:wAfter w:w="1354" w:type="dxa"/>
          <w:trHeight w:val="315"/>
        </w:trPr>
        <w:tc>
          <w:tcPr>
            <w:tcW w:w="91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77D5" w:rsidRPr="004C77D5" w:rsidRDefault="004C77D5" w:rsidP="004C77D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77D5" w:rsidRPr="004C77D5" w:rsidTr="00DD0B2A">
        <w:trPr>
          <w:gridAfter w:val="7"/>
          <w:wAfter w:w="1354" w:type="dxa"/>
          <w:trHeight w:val="315"/>
        </w:trPr>
        <w:tc>
          <w:tcPr>
            <w:tcW w:w="91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77D5" w:rsidRPr="004C77D5" w:rsidRDefault="004C77D5" w:rsidP="004C77D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77D5" w:rsidRPr="004C77D5" w:rsidTr="00DD0B2A">
        <w:trPr>
          <w:gridAfter w:val="1"/>
          <w:wAfter w:w="135" w:type="dxa"/>
          <w:trHeight w:val="31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77D5" w:rsidRPr="004C77D5" w:rsidRDefault="004C77D5" w:rsidP="004C7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7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77D5" w:rsidRPr="004C77D5" w:rsidRDefault="004C77D5" w:rsidP="004C7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7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77D5" w:rsidRPr="004C77D5" w:rsidRDefault="004C77D5" w:rsidP="004C7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7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77D5" w:rsidRPr="004C77D5" w:rsidRDefault="004C77D5" w:rsidP="004C7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7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77D5" w:rsidRPr="004C77D5" w:rsidRDefault="004C77D5" w:rsidP="004C7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7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77D5" w:rsidRPr="004C77D5" w:rsidRDefault="004C77D5" w:rsidP="004C7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7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77D5" w:rsidRPr="004C77D5" w:rsidRDefault="004C77D5" w:rsidP="004C7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7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77D5" w:rsidRPr="004C77D5" w:rsidRDefault="004C77D5" w:rsidP="004C7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7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77D5" w:rsidRPr="004C77D5" w:rsidRDefault="004C77D5" w:rsidP="004C7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7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7D5" w:rsidRPr="004C77D5" w:rsidTr="00DD0B2A">
        <w:trPr>
          <w:gridAfter w:val="9"/>
          <w:wAfter w:w="1769" w:type="dxa"/>
          <w:trHeight w:val="330"/>
        </w:trPr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77D5" w:rsidRPr="004C77D5" w:rsidRDefault="004C77D5" w:rsidP="004C7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7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C77D5" w:rsidRPr="004C77D5" w:rsidRDefault="004C77D5" w:rsidP="004C77D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7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C77D5" w:rsidRPr="004C77D5" w:rsidRDefault="004C77D5" w:rsidP="004C7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7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D0B2A" w:rsidRPr="00DD0B2A" w:rsidTr="00EE5375">
        <w:trPr>
          <w:trHeight w:val="330"/>
        </w:trPr>
        <w:tc>
          <w:tcPr>
            <w:tcW w:w="370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4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2025 год</w:t>
            </w:r>
          </w:p>
        </w:tc>
      </w:tr>
      <w:tr w:rsidR="00DD0B2A" w:rsidRPr="00DD0B2A" w:rsidTr="00EE5375">
        <w:trPr>
          <w:trHeight w:val="630"/>
        </w:trPr>
        <w:tc>
          <w:tcPr>
            <w:tcW w:w="37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</w:tr>
      <w:tr w:rsidR="00DD0B2A" w:rsidRPr="00DD0B2A" w:rsidTr="00EE5375">
        <w:trPr>
          <w:trHeight w:val="315"/>
        </w:trPr>
        <w:tc>
          <w:tcPr>
            <w:tcW w:w="3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D0B2A" w:rsidRPr="00DD0B2A" w:rsidTr="00EE5375">
        <w:trPr>
          <w:trHeight w:val="63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Администрация  Ржавецкого сельского поселения муниципального района «Прохоровский район»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657687" w:rsidP="00C308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+ 6</w:t>
            </w:r>
            <w:r w:rsidR="00C308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31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523BB3" w:rsidP="00523B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+ 129</w:t>
            </w:r>
            <w:r w:rsidR="00DD0B2A"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94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523BB3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  <w:r w:rsidR="00DD0B2A"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523B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  <w:r w:rsidR="00523BB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40</w:t>
            </w: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31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31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94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99 9 00 90019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31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523BB3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+ 89</w:t>
            </w:r>
            <w:r w:rsidR="00DD0B2A"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31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523BB3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+ 89</w:t>
            </w:r>
            <w:r w:rsidR="00DD0B2A"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31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523BB3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+ 89</w:t>
            </w:r>
            <w:r w:rsidR="00DD0B2A" w:rsidRPr="00DD0B2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94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администрации Ржавецкого сельского поселения муниципального района «Прохоровский район» (Иные бюджетные ассигнования)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sz w:val="24"/>
                <w:szCs w:val="24"/>
                <w:lang w:eastAsia="ru-RU"/>
              </w:rPr>
              <w:t>99 9 00 20451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523BB3" w:rsidP="00DD0B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+ 89</w:t>
            </w:r>
            <w:r w:rsidR="00DD0B2A" w:rsidRPr="00DD0B2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31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A65F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63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-1,0</w:t>
            </w:r>
          </w:p>
        </w:tc>
      </w:tr>
      <w:tr w:rsidR="00DD0B2A" w:rsidRPr="00DD0B2A" w:rsidTr="00EE5375">
        <w:trPr>
          <w:trHeight w:val="63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"Социально-экономическое развитие Ржавецкого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-1,0</w:t>
            </w:r>
          </w:p>
        </w:tc>
      </w:tr>
      <w:tr w:rsidR="00DD0B2A" w:rsidRPr="00DD0B2A" w:rsidTr="00EE5375">
        <w:trPr>
          <w:trHeight w:val="63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Подпраграмма "Обеспечение безопасности жизнидейтельности населения 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 территории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-1,0</w:t>
            </w:r>
          </w:p>
        </w:tc>
      </w:tr>
      <w:tr w:rsidR="00DD0B2A" w:rsidRPr="00DD0B2A" w:rsidTr="00EE5375">
        <w:trPr>
          <w:trHeight w:val="63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"Основное мероприятие"Реализация мероприятий по обеспечению пожарной безопасности"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01 4 01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-1,0</w:t>
            </w:r>
          </w:p>
        </w:tc>
      </w:tr>
      <w:tr w:rsidR="00DD0B2A" w:rsidRPr="00DD0B2A" w:rsidTr="00EE5375">
        <w:trPr>
          <w:trHeight w:val="94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пожарной безопасности (Закупка товаров, работ и услуг для обеспечения государственных( 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01 4 01 22850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-1,0</w:t>
            </w:r>
          </w:p>
        </w:tc>
      </w:tr>
      <w:tr w:rsidR="00DD0B2A" w:rsidRPr="00DD0B2A" w:rsidTr="00EE5375">
        <w:trPr>
          <w:trHeight w:val="63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A65F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DD0B2A" w:rsidRPr="00DD0B2A" w:rsidTr="00EE5375">
        <w:trPr>
          <w:trHeight w:val="63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 Ржавецкого сельского поселения»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DD0B2A" w:rsidRPr="00DD0B2A" w:rsidTr="00EE5375">
        <w:trPr>
          <w:trHeight w:val="73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«Обеспечение безопасности жизнедеятельности населения на территории сельского поселения»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01 4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DD0B2A" w:rsidRPr="00DD0B2A" w:rsidTr="00EE5375">
        <w:trPr>
          <w:trHeight w:val="31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«Укрепление общественного порядка»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01 4 03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189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01 4 03 20040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-30,0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126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 (Закупка товаров, работ и услуг для обеспечения государственных( 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01 4 03 20040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126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EA33F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"Комплексные меры по профилактике и противодействию терроризма и экстремизма в Ржавецком сельском поселении муниципального района "Прохоровский район" Белгородской области 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01 4 05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DD0B2A" w:rsidRPr="00DD0B2A" w:rsidTr="00EE5375">
        <w:trPr>
          <w:trHeight w:val="63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государственных( 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278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01 4 05 29990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DD0B2A" w:rsidRPr="00DD0B2A" w:rsidTr="00EE5375">
        <w:trPr>
          <w:trHeight w:val="31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6E28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-513,</w:t>
            </w:r>
            <w:r w:rsidR="006E28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31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6E28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</w:t>
            </w:r>
            <w:r w:rsidR="006E28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63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 Ржавецкого сельского поселения»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6E28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</w:t>
            </w:r>
            <w:r w:rsidR="006E28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31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6E28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</w:t>
            </w:r>
            <w:r w:rsidR="006E28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63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01 5 02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6E2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</w:t>
            </w:r>
            <w:r w:rsidR="006E28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126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01 5 02 73880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A" w:rsidRPr="00DD0B2A" w:rsidRDefault="00DD0B2A" w:rsidP="006E28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</w:t>
            </w:r>
            <w:r w:rsidR="006E2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31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-516,9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63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Ржавецкого сельского поселения»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-516,9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63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«Совершенствование и развитие транспортной системы и дорожной сети»  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-516,9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63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«Содержание, капитальный ремонт и ремонт автомобильных дорог общего пользования местного значения»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01 3 01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-516,9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94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01 3 01 20570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-516,9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31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63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 Ржавецкого сельского поселения»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70712F" w:rsidP="007071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+ 2</w:t>
            </w:r>
            <w:r w:rsidR="00DD0B2A"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63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«Эффективное управление  имуществом сельского поселения и земельными ресурсами»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70712F" w:rsidP="007071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+ 2</w:t>
            </w:r>
            <w:r w:rsidR="00DD0B2A"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63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управления и распоряжения имуществом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01 7 01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31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EA33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r w:rsidR="00EA33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33FD"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01 7 01 29990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63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использования земельных ресурсов»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01 7 02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126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управлению собственностью сельского поселения, кадастровой оценке,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01 7 02 00460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31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31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63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 Ржавецкого сельского поселения»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94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жилищно-коммунального хозяйства, благоустройство территории поселения, реализация социально значимых мероприятий»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94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мероприятий по жилищно-коммунальному хозяйству и благоустройству территории сельского поселения»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01 1 01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trHeight w:val="96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01 1 01 20111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C528E" w:rsidRPr="00DD0B2A" w:rsidTr="00EE5375">
        <w:trPr>
          <w:trHeight w:val="96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28E" w:rsidRPr="002239F6" w:rsidRDefault="00AC528E" w:rsidP="00FD17C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39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28E" w:rsidRPr="00CE4723" w:rsidRDefault="00AC528E" w:rsidP="00AC52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472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28E" w:rsidRPr="002239F6" w:rsidRDefault="00AC528E" w:rsidP="00FD1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39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28E" w:rsidRPr="002239F6" w:rsidRDefault="00AC528E" w:rsidP="00FD1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28E" w:rsidRPr="002239F6" w:rsidRDefault="00AC528E" w:rsidP="00FD17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28E" w:rsidRPr="002239F6" w:rsidRDefault="00AC528E" w:rsidP="00FD1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28E" w:rsidRPr="002239F6" w:rsidRDefault="00AC528E" w:rsidP="00FD17C0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+ 440,0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28E" w:rsidRPr="002239F6" w:rsidRDefault="00AC528E" w:rsidP="00FD17C0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28E" w:rsidRPr="002239F6" w:rsidRDefault="00AC528E" w:rsidP="00FD17C0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528E" w:rsidRPr="00DD0B2A" w:rsidTr="00EE5375">
        <w:trPr>
          <w:trHeight w:val="96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28E" w:rsidRPr="002239F6" w:rsidRDefault="00AC528E" w:rsidP="00FD17C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39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28E" w:rsidRPr="00CE4723" w:rsidRDefault="00AC528E" w:rsidP="00AC52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472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28E" w:rsidRPr="002239F6" w:rsidRDefault="00AC528E" w:rsidP="00FD1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39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28E" w:rsidRPr="002239F6" w:rsidRDefault="00AC528E" w:rsidP="00FD1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39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28E" w:rsidRPr="002239F6" w:rsidRDefault="00AC528E" w:rsidP="00FD17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28E" w:rsidRPr="002239F6" w:rsidRDefault="00AC528E" w:rsidP="00FD1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28E" w:rsidRPr="002239F6" w:rsidRDefault="00AC528E" w:rsidP="00FD17C0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+ 440,00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28E" w:rsidRPr="002239F6" w:rsidRDefault="00AC528E" w:rsidP="00FD17C0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28E" w:rsidRPr="002239F6" w:rsidRDefault="00AC528E" w:rsidP="00FD17C0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528E" w:rsidRPr="00DD0B2A" w:rsidTr="00EE5375">
        <w:trPr>
          <w:trHeight w:val="96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28E" w:rsidRPr="00FA5D00" w:rsidRDefault="00AC528E" w:rsidP="00AC528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2A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«Социально-экономическое развитие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Ржавец</w:t>
            </w:r>
            <w:r w:rsidRPr="00622A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кого сельского поселения»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28E" w:rsidRPr="00CE4723" w:rsidRDefault="00AC528E" w:rsidP="00AC52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472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28E" w:rsidRPr="002239F6" w:rsidRDefault="00AC528E" w:rsidP="00FD1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39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28E" w:rsidRPr="002239F6" w:rsidRDefault="00AC528E" w:rsidP="00FD1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39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28E" w:rsidRPr="002239F6" w:rsidRDefault="00AC528E" w:rsidP="00FD17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39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28E" w:rsidRPr="002239F6" w:rsidRDefault="00AC528E" w:rsidP="00FD1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28E" w:rsidRPr="002239F6" w:rsidRDefault="00AC528E" w:rsidP="00FD17C0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+ 440,0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28E" w:rsidRPr="002239F6" w:rsidRDefault="00AC528E" w:rsidP="00FD17C0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28E" w:rsidRPr="002239F6" w:rsidRDefault="00AC528E" w:rsidP="00FD17C0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528E" w:rsidRPr="00DD0B2A" w:rsidTr="00EE5375">
        <w:trPr>
          <w:trHeight w:val="96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28E" w:rsidRPr="00FA5D00" w:rsidRDefault="00AC528E" w:rsidP="00FD17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A5D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Подпрограмма "Развитие культуры, физической культуры и молодежной политики на территории сельского поселения"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28E" w:rsidRPr="00FA5D00" w:rsidRDefault="00AC528E" w:rsidP="00AC5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28E" w:rsidRPr="00FA5D00" w:rsidRDefault="00AC528E" w:rsidP="00FD17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28E" w:rsidRPr="00FA5D00" w:rsidRDefault="00AC528E" w:rsidP="00FD17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28E" w:rsidRPr="00FA5D00" w:rsidRDefault="00AC528E" w:rsidP="00FD17C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01 2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28E" w:rsidRPr="00FA5D00" w:rsidRDefault="00AC528E" w:rsidP="00FD17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28E" w:rsidRPr="00FA5D00" w:rsidRDefault="00AC528E" w:rsidP="00AC528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+ 440,0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28E" w:rsidRPr="00FA5D00" w:rsidRDefault="00AC528E" w:rsidP="00FD17C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28E" w:rsidRPr="00FA5D00" w:rsidRDefault="00AC528E" w:rsidP="00FD17C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528E" w:rsidRPr="00DD0B2A" w:rsidTr="00EE5375">
        <w:trPr>
          <w:trHeight w:val="96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28E" w:rsidRPr="00EA68E8" w:rsidRDefault="00AC528E" w:rsidP="00FD17C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EA68E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Основное мероприятие "Сохранение объектов культурного наследия (памятников истории и культуры)"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28E" w:rsidRPr="00EA68E8" w:rsidRDefault="00AC528E" w:rsidP="00AC528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28E" w:rsidRPr="00EA68E8" w:rsidRDefault="00AC528E" w:rsidP="00FD17C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28E" w:rsidRPr="00EA68E8" w:rsidRDefault="00AC528E" w:rsidP="00FD17C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28E" w:rsidRPr="00EA68E8" w:rsidRDefault="00AC528E" w:rsidP="00FD17C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01 2 04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28E" w:rsidRPr="00EA68E8" w:rsidRDefault="00AC528E" w:rsidP="00FD17C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28E" w:rsidRPr="00EA68E8" w:rsidRDefault="00AC528E" w:rsidP="00FD17C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+ 440,0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28E" w:rsidRPr="00EA68E8" w:rsidRDefault="00AC528E" w:rsidP="00FD17C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28E" w:rsidRPr="00EA68E8" w:rsidRDefault="00AC528E" w:rsidP="00FD17C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E2214" w:rsidRPr="00DD0B2A" w:rsidTr="00EE5375">
        <w:trPr>
          <w:trHeight w:val="96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2214" w:rsidRPr="00EA68E8" w:rsidRDefault="00DE2214" w:rsidP="00FD17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0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2214" w:rsidRDefault="00DE2214" w:rsidP="00DE2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2214" w:rsidRDefault="00DE2214" w:rsidP="00FD1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2214" w:rsidRDefault="00DE2214" w:rsidP="00FD1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2214" w:rsidRDefault="00DE2214" w:rsidP="00FD1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01 2 04 29990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2214" w:rsidRDefault="00DE2214" w:rsidP="00FD1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214" w:rsidRDefault="00DE2214" w:rsidP="00DE221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+ 440,0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214" w:rsidRDefault="00DE2214" w:rsidP="00FD17C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214" w:rsidRDefault="00DE2214" w:rsidP="00FD17C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0,0»</w:t>
            </w:r>
          </w:p>
        </w:tc>
      </w:tr>
    </w:tbl>
    <w:p w:rsidR="0092335D" w:rsidRDefault="0092335D" w:rsidP="008E05A2">
      <w:pPr>
        <w:ind w:right="-284"/>
        <w:rPr>
          <w:rFonts w:ascii="Times New Roman" w:hAnsi="Times New Roman"/>
          <w:sz w:val="28"/>
        </w:rPr>
      </w:pPr>
    </w:p>
    <w:p w:rsidR="00AA7BB1" w:rsidRDefault="00DA120A" w:rsidP="00AA7BB1">
      <w:pPr>
        <w:ind w:left="709"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AA7BB1">
        <w:rPr>
          <w:rFonts w:ascii="Times New Roman" w:hAnsi="Times New Roman"/>
          <w:sz w:val="28"/>
        </w:rPr>
        <w:t xml:space="preserve">) </w:t>
      </w:r>
      <w:r w:rsidR="00AA7BB1" w:rsidRPr="003378AC">
        <w:rPr>
          <w:rFonts w:ascii="Times New Roman" w:hAnsi="Times New Roman"/>
          <w:sz w:val="28"/>
        </w:rPr>
        <w:t xml:space="preserve"> </w:t>
      </w:r>
      <w:r w:rsidR="00AA7BB1">
        <w:rPr>
          <w:rFonts w:ascii="Times New Roman" w:hAnsi="Times New Roman"/>
          <w:sz w:val="28"/>
        </w:rPr>
        <w:t>дополнить приложением   5</w:t>
      </w:r>
      <w:r w:rsidR="00AA7BB1" w:rsidRPr="005D7095">
        <w:rPr>
          <w:rFonts w:ascii="Times New Roman" w:hAnsi="Times New Roman"/>
          <w:sz w:val="28"/>
          <w:vertAlign w:val="superscript"/>
        </w:rPr>
        <w:t>1</w:t>
      </w:r>
      <w:r w:rsidR="00AA7BB1">
        <w:rPr>
          <w:rFonts w:ascii="Times New Roman" w:hAnsi="Times New Roman"/>
          <w:sz w:val="28"/>
        </w:rPr>
        <w:t xml:space="preserve"> следующего содержания:</w:t>
      </w:r>
    </w:p>
    <w:tbl>
      <w:tblPr>
        <w:tblW w:w="11507" w:type="dxa"/>
        <w:tblInd w:w="87" w:type="dxa"/>
        <w:tblLayout w:type="fixed"/>
        <w:tblLook w:val="04A0"/>
      </w:tblPr>
      <w:tblGrid>
        <w:gridCol w:w="2846"/>
        <w:gridCol w:w="1003"/>
        <w:gridCol w:w="507"/>
        <w:gridCol w:w="343"/>
        <w:gridCol w:w="557"/>
        <w:gridCol w:w="294"/>
        <w:gridCol w:w="840"/>
        <w:gridCol w:w="152"/>
        <w:gridCol w:w="850"/>
        <w:gridCol w:w="56"/>
        <w:gridCol w:w="115"/>
        <w:gridCol w:w="518"/>
        <w:gridCol w:w="509"/>
        <w:gridCol w:w="166"/>
        <w:gridCol w:w="93"/>
        <w:gridCol w:w="18"/>
        <w:gridCol w:w="757"/>
        <w:gridCol w:w="52"/>
        <w:gridCol w:w="236"/>
        <w:gridCol w:w="375"/>
        <w:gridCol w:w="210"/>
        <w:gridCol w:w="14"/>
        <w:gridCol w:w="285"/>
        <w:gridCol w:w="39"/>
        <w:gridCol w:w="197"/>
        <w:gridCol w:w="236"/>
        <w:gridCol w:w="239"/>
      </w:tblGrid>
      <w:tr w:rsidR="008E05A2" w:rsidRPr="008E05A2" w:rsidTr="00DD0B2A">
        <w:trPr>
          <w:gridAfter w:val="7"/>
          <w:wAfter w:w="1220" w:type="dxa"/>
          <w:trHeight w:val="315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05A2" w:rsidRPr="008E05A2" w:rsidRDefault="008E05A2" w:rsidP="008E05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05A2" w:rsidRPr="008E05A2" w:rsidRDefault="008E05A2" w:rsidP="008E0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05A2" w:rsidRPr="008E05A2" w:rsidRDefault="008E05A2" w:rsidP="008E0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05A2" w:rsidRPr="008E05A2" w:rsidRDefault="008E05A2" w:rsidP="008E05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05A2" w:rsidRPr="002544ED" w:rsidRDefault="00EA2341" w:rsidP="002544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544E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 w:rsidR="008E05A2" w:rsidRPr="002544E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Приложение 5</w:t>
            </w:r>
            <w:r w:rsidR="008E05A2" w:rsidRPr="002544ED">
              <w:rPr>
                <w:rFonts w:ascii="Times New Roman" w:hAnsi="Times New Roman"/>
                <w:b/>
                <w:bCs/>
                <w:color w:val="000000"/>
                <w:vertAlign w:val="superscript"/>
                <w:lang w:eastAsia="ru-RU"/>
              </w:rPr>
              <w:t>1</w:t>
            </w:r>
          </w:p>
        </w:tc>
      </w:tr>
      <w:tr w:rsidR="008E05A2" w:rsidRPr="008E05A2" w:rsidTr="00DD0B2A">
        <w:trPr>
          <w:gridAfter w:val="7"/>
          <w:wAfter w:w="1220" w:type="dxa"/>
          <w:trHeight w:val="885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05A2" w:rsidRPr="008E05A2" w:rsidRDefault="008E05A2" w:rsidP="008E05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05A2" w:rsidRPr="008E05A2" w:rsidRDefault="008E05A2" w:rsidP="008E0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05A2" w:rsidRPr="008E05A2" w:rsidRDefault="008E05A2" w:rsidP="008E0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05A2" w:rsidRPr="008E05A2" w:rsidRDefault="008E05A2" w:rsidP="008E05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05A2" w:rsidRPr="002544ED" w:rsidRDefault="008E05A2" w:rsidP="00876997">
            <w:pPr>
              <w:pStyle w:val="ae"/>
              <w:jc w:val="right"/>
              <w:rPr>
                <w:rFonts w:ascii="Times New Roman" w:hAnsi="Times New Roman"/>
              </w:rPr>
            </w:pPr>
            <w:r w:rsidRPr="002544ED">
              <w:rPr>
                <w:rFonts w:ascii="Times New Roman" w:hAnsi="Times New Roman"/>
              </w:rPr>
              <w:t xml:space="preserve">к решению Земского собрания </w:t>
            </w:r>
            <w:r w:rsidR="00876997">
              <w:rPr>
                <w:rFonts w:ascii="Times New Roman" w:hAnsi="Times New Roman"/>
              </w:rPr>
              <w:t>Ржавец</w:t>
            </w:r>
            <w:r w:rsidRPr="002544ED">
              <w:rPr>
                <w:rFonts w:ascii="Times New Roman" w:hAnsi="Times New Roman"/>
              </w:rPr>
              <w:t xml:space="preserve">кого сельского поселения </w:t>
            </w:r>
            <w:r w:rsidR="002544ED" w:rsidRPr="002544ED">
              <w:rPr>
                <w:rFonts w:ascii="Times New Roman" w:hAnsi="Times New Roman"/>
              </w:rPr>
              <w:t xml:space="preserve">«О  бюджете  </w:t>
            </w:r>
            <w:r w:rsidR="00876997">
              <w:rPr>
                <w:rFonts w:ascii="Times New Roman" w:hAnsi="Times New Roman"/>
              </w:rPr>
              <w:t>Ржавец</w:t>
            </w:r>
            <w:r w:rsidR="002544ED" w:rsidRPr="002544ED">
              <w:rPr>
                <w:rFonts w:ascii="Times New Roman" w:hAnsi="Times New Roman"/>
              </w:rPr>
              <w:t>кого сельского поселения муниципального района «Прохоровский район» на 2023 год и на плановый период 2024 и 2025 годов»</w:t>
            </w:r>
          </w:p>
        </w:tc>
      </w:tr>
      <w:tr w:rsidR="008E05A2" w:rsidRPr="008E05A2" w:rsidTr="00DD0B2A">
        <w:trPr>
          <w:gridAfter w:val="3"/>
          <w:wAfter w:w="672" w:type="dxa"/>
          <w:trHeight w:val="436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05A2" w:rsidRPr="008E05A2" w:rsidRDefault="008E05A2" w:rsidP="008E05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05A2" w:rsidRPr="008E05A2" w:rsidRDefault="008E05A2" w:rsidP="008E0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05A2" w:rsidRPr="008E05A2" w:rsidRDefault="008E05A2" w:rsidP="008E0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05A2" w:rsidRPr="008E05A2" w:rsidRDefault="008E05A2" w:rsidP="0025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05A2" w:rsidRPr="008E05A2" w:rsidRDefault="008E05A2" w:rsidP="0025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05A2" w:rsidRPr="008E05A2" w:rsidRDefault="008E05A2" w:rsidP="008E05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05A2" w:rsidRPr="008E05A2" w:rsidRDefault="008E05A2" w:rsidP="008E05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05A2" w:rsidRPr="008E05A2" w:rsidRDefault="008E05A2" w:rsidP="008E05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6712" w:rsidRPr="00406712" w:rsidTr="00DD0B2A">
        <w:trPr>
          <w:gridAfter w:val="5"/>
          <w:wAfter w:w="996" w:type="dxa"/>
          <w:trHeight w:val="315"/>
        </w:trPr>
        <w:tc>
          <w:tcPr>
            <w:tcW w:w="10511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6712" w:rsidRPr="00406712" w:rsidRDefault="00406712" w:rsidP="008769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Изменение распределения бюджетных ассигнований по целевым статьям (муниципальным </w:t>
            </w:r>
            <w:r w:rsidRPr="00406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программам </w:t>
            </w:r>
            <w:r w:rsidR="008769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Ржавец</w:t>
            </w:r>
            <w:r w:rsidRPr="00406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кого сельского поселения муниципального района «Прохоровский район» и непрограммным направлениям деятельности), группам видов расходов, разделам, подразделам классификации расходов бюджета на 2023 год и на плановый период 2024 и 2025 годов</w:t>
            </w:r>
          </w:p>
        </w:tc>
      </w:tr>
      <w:tr w:rsidR="00406712" w:rsidRPr="00406712" w:rsidTr="00DD0B2A">
        <w:trPr>
          <w:gridAfter w:val="5"/>
          <w:wAfter w:w="996" w:type="dxa"/>
          <w:trHeight w:val="315"/>
        </w:trPr>
        <w:tc>
          <w:tcPr>
            <w:tcW w:w="10511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6712" w:rsidRPr="00406712" w:rsidRDefault="00406712" w:rsidP="004067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6712" w:rsidRPr="00406712" w:rsidTr="00DD0B2A">
        <w:trPr>
          <w:gridAfter w:val="5"/>
          <w:wAfter w:w="996" w:type="dxa"/>
          <w:trHeight w:val="315"/>
        </w:trPr>
        <w:tc>
          <w:tcPr>
            <w:tcW w:w="10511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6712" w:rsidRPr="00406712" w:rsidRDefault="00406712" w:rsidP="004067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6712" w:rsidRPr="00406712" w:rsidTr="00DD0B2A">
        <w:trPr>
          <w:trHeight w:val="315"/>
        </w:trPr>
        <w:tc>
          <w:tcPr>
            <w:tcW w:w="80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6712" w:rsidRPr="00406712" w:rsidRDefault="00406712" w:rsidP="004067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6712" w:rsidRPr="00406712" w:rsidRDefault="00406712" w:rsidP="004067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6712" w:rsidRPr="00406712" w:rsidRDefault="00406712" w:rsidP="004067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6712" w:rsidRPr="00406712" w:rsidRDefault="00406712" w:rsidP="004067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6712" w:rsidRPr="00406712" w:rsidRDefault="00406712" w:rsidP="004067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6712" w:rsidRPr="00406712" w:rsidRDefault="00406712" w:rsidP="004067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6712" w:rsidRPr="00406712" w:rsidRDefault="00406712" w:rsidP="004067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6712" w:rsidRPr="00406712" w:rsidRDefault="00406712" w:rsidP="004067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6712" w:rsidRPr="00406712" w:rsidTr="00DD0B2A">
        <w:trPr>
          <w:gridAfter w:val="5"/>
          <w:wAfter w:w="996" w:type="dxa"/>
          <w:trHeight w:val="330"/>
        </w:trPr>
        <w:tc>
          <w:tcPr>
            <w:tcW w:w="75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712" w:rsidRPr="00406712" w:rsidRDefault="00406712" w:rsidP="004067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06712" w:rsidRPr="00406712" w:rsidRDefault="00406712" w:rsidP="004067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06712" w:rsidRPr="00406712" w:rsidRDefault="00406712" w:rsidP="004067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D0B2A" w:rsidRPr="00DD0B2A" w:rsidTr="00EE5375">
        <w:trPr>
          <w:gridAfter w:val="6"/>
          <w:wAfter w:w="1010" w:type="dxa"/>
          <w:trHeight w:val="330"/>
        </w:trPr>
        <w:tc>
          <w:tcPr>
            <w:tcW w:w="384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1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103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7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2025 год</w:t>
            </w:r>
          </w:p>
        </w:tc>
      </w:tr>
      <w:tr w:rsidR="00DD0B2A" w:rsidRPr="00DD0B2A" w:rsidTr="00EE5375">
        <w:trPr>
          <w:gridAfter w:val="6"/>
          <w:wAfter w:w="1010" w:type="dxa"/>
          <w:trHeight w:val="630"/>
        </w:trPr>
        <w:tc>
          <w:tcPr>
            <w:tcW w:w="384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</w:tr>
      <w:tr w:rsidR="00DD0B2A" w:rsidRPr="00DD0B2A" w:rsidTr="00EE5375">
        <w:trPr>
          <w:gridAfter w:val="6"/>
          <w:wAfter w:w="1010" w:type="dxa"/>
          <w:trHeight w:val="315"/>
        </w:trPr>
        <w:tc>
          <w:tcPr>
            <w:tcW w:w="3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D0B2A" w:rsidRPr="00DD0B2A" w:rsidTr="00EE5375">
        <w:trPr>
          <w:gridAfter w:val="6"/>
          <w:wAfter w:w="1010" w:type="dxa"/>
          <w:trHeight w:val="315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="002E10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gridAfter w:val="6"/>
          <w:wAfter w:w="1010" w:type="dxa"/>
          <w:trHeight w:val="945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2E10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gridAfter w:val="6"/>
          <w:wAfter w:w="1010" w:type="dxa"/>
          <w:trHeight w:val="315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gridAfter w:val="6"/>
          <w:wAfter w:w="1010" w:type="dxa"/>
          <w:trHeight w:val="315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gridAfter w:val="6"/>
          <w:wAfter w:w="1010" w:type="dxa"/>
          <w:trHeight w:val="945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gridAfter w:val="6"/>
          <w:wAfter w:w="1010" w:type="dxa"/>
          <w:trHeight w:val="315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2E103C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+ 89</w:t>
            </w:r>
            <w:r w:rsidR="00DD0B2A"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gridAfter w:val="6"/>
          <w:wAfter w:w="1010" w:type="dxa"/>
          <w:trHeight w:val="315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2E103C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+ 89</w:t>
            </w:r>
            <w:r w:rsidR="00DD0B2A"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gridAfter w:val="6"/>
          <w:wAfter w:w="1010" w:type="dxa"/>
          <w:trHeight w:val="315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2E103C" w:rsidP="002E103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+ 89</w:t>
            </w:r>
            <w:r w:rsidR="00DD0B2A" w:rsidRPr="00DD0B2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gridAfter w:val="6"/>
          <w:wAfter w:w="1010" w:type="dxa"/>
          <w:trHeight w:val="945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0D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0D7DC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D0B2A">
              <w:rPr>
                <w:rFonts w:ascii="Times New Roman" w:hAnsi="Times New Roman"/>
                <w:sz w:val="24"/>
                <w:szCs w:val="24"/>
                <w:lang w:eastAsia="ru-RU"/>
              </w:rPr>
              <w:t>жавецкого сельского поселения муниципального района «Прохоровский район» (Иные бюджетные ассигнования)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sz w:val="24"/>
                <w:szCs w:val="24"/>
                <w:lang w:eastAsia="ru-RU"/>
              </w:rPr>
              <w:t>99 9 00 20451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2E103C" w:rsidP="00DD0B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+ 89</w:t>
            </w:r>
            <w:r w:rsidR="00DD0B2A" w:rsidRPr="00DD0B2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gridAfter w:val="6"/>
          <w:wAfter w:w="1010" w:type="dxa"/>
          <w:trHeight w:val="315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2E10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gridAfter w:val="6"/>
          <w:wAfter w:w="1010" w:type="dxa"/>
          <w:trHeight w:val="63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F1D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-1,0</w:t>
            </w:r>
          </w:p>
        </w:tc>
      </w:tr>
      <w:tr w:rsidR="00DD0B2A" w:rsidRPr="00DD0B2A" w:rsidTr="00EE5375">
        <w:trPr>
          <w:gridAfter w:val="6"/>
          <w:wAfter w:w="1010" w:type="dxa"/>
          <w:trHeight w:val="63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"Социально-экономическое развитие Ржавецкого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-1,0</w:t>
            </w:r>
          </w:p>
        </w:tc>
      </w:tr>
      <w:tr w:rsidR="00DD0B2A" w:rsidRPr="00DD0B2A" w:rsidTr="00EE5375">
        <w:trPr>
          <w:gridAfter w:val="6"/>
          <w:wAfter w:w="1010" w:type="dxa"/>
          <w:trHeight w:val="63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F1D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</w:t>
            </w:r>
            <w:r w:rsidR="00DF1D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 "Обеспечение безопасности жизн</w:t>
            </w:r>
            <w:r w:rsidR="00DF1D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</w:t>
            </w:r>
            <w:r w:rsidR="00DF1D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тельности населения на территории сельского </w:t>
            </w:r>
            <w:r w:rsidR="000D7D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-1,0</w:t>
            </w:r>
          </w:p>
        </w:tc>
      </w:tr>
      <w:tr w:rsidR="00DD0B2A" w:rsidRPr="00DD0B2A" w:rsidTr="00EE5375">
        <w:trPr>
          <w:gridAfter w:val="6"/>
          <w:wAfter w:w="1010" w:type="dxa"/>
          <w:trHeight w:val="63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0D7DC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0D7DC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"Реализация мероприятий по обеспечению пожарной безопасности"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01 4 01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-1,0</w:t>
            </w:r>
          </w:p>
        </w:tc>
      </w:tr>
      <w:tr w:rsidR="00DD0B2A" w:rsidRPr="00DD0B2A" w:rsidTr="00EE5375">
        <w:trPr>
          <w:gridAfter w:val="6"/>
          <w:wAfter w:w="1010" w:type="dxa"/>
          <w:trHeight w:val="945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пожарной безопасности (Закупка товаров, работ и услуг для обеспечения государственных</w:t>
            </w:r>
            <w:r w:rsidR="000D7D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 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01 4 01 22850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-1,0</w:t>
            </w:r>
          </w:p>
        </w:tc>
      </w:tr>
      <w:tr w:rsidR="00DD0B2A" w:rsidRPr="00DD0B2A" w:rsidTr="00EE5375">
        <w:trPr>
          <w:gridAfter w:val="6"/>
          <w:wAfter w:w="1010" w:type="dxa"/>
          <w:trHeight w:val="63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2E10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DD0B2A" w:rsidRPr="00DD0B2A" w:rsidTr="00EE5375">
        <w:trPr>
          <w:gridAfter w:val="6"/>
          <w:wAfter w:w="1010" w:type="dxa"/>
          <w:trHeight w:val="63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 Ржавецкого сельского поселения»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DD0B2A" w:rsidRPr="00DD0B2A" w:rsidTr="00EE5375">
        <w:trPr>
          <w:gridAfter w:val="6"/>
          <w:wAfter w:w="1010" w:type="dxa"/>
          <w:trHeight w:val="735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«Обеспечение безопасности жизнедеятельности населения на территории сельского поселения»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DD0B2A" w:rsidRPr="00DD0B2A" w:rsidTr="00EE5375">
        <w:trPr>
          <w:gridAfter w:val="6"/>
          <w:wAfter w:w="1010" w:type="dxa"/>
          <w:trHeight w:val="315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«Укрепление общественного порядка»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01 4 03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gridAfter w:val="6"/>
          <w:wAfter w:w="1010" w:type="dxa"/>
          <w:trHeight w:val="189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01 4 03 20040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-30,0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gridAfter w:val="6"/>
          <w:wAfter w:w="1010" w:type="dxa"/>
          <w:trHeight w:val="126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 </w:t>
            </w: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государственных( 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01 4 03 20040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gridAfter w:val="6"/>
          <w:wAfter w:w="1010" w:type="dxa"/>
          <w:trHeight w:val="126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8D42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"Комплексные меры по профилактике и противодействию терроризма и экстремизма в Ржавецком сельском поселении муниципального района "Прохоровский район" Белгородской области 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01 4 05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DD0B2A" w:rsidRPr="00DD0B2A" w:rsidTr="00EE5375">
        <w:trPr>
          <w:gridAfter w:val="6"/>
          <w:wAfter w:w="1010" w:type="dxa"/>
          <w:trHeight w:val="63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государственных( 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782C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01 4 05 29990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DD0B2A" w:rsidRPr="00DD0B2A" w:rsidTr="00EE5375">
        <w:trPr>
          <w:gridAfter w:val="6"/>
          <w:wAfter w:w="1010" w:type="dxa"/>
          <w:trHeight w:val="315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F1D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-513,</w:t>
            </w:r>
            <w:r w:rsidR="00DF1D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gridAfter w:val="6"/>
          <w:wAfter w:w="1010" w:type="dxa"/>
          <w:trHeight w:val="315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F1D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</w:t>
            </w:r>
            <w:r w:rsidR="00DF1D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gridAfter w:val="6"/>
          <w:wAfter w:w="1010" w:type="dxa"/>
          <w:trHeight w:val="63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 Ржавецкого сельского поселения»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F1D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</w:t>
            </w:r>
            <w:r w:rsidR="00DF1D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gridAfter w:val="6"/>
          <w:wAfter w:w="1010" w:type="dxa"/>
          <w:trHeight w:val="315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F1D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</w:t>
            </w:r>
            <w:r w:rsidR="00DF1D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gridAfter w:val="6"/>
          <w:wAfter w:w="1010" w:type="dxa"/>
          <w:trHeight w:val="63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01 5 02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F1DA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</w:t>
            </w:r>
            <w:r w:rsidR="00DF1D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gridAfter w:val="6"/>
          <w:wAfter w:w="1010" w:type="dxa"/>
          <w:trHeight w:val="126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01 5 02 73880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A" w:rsidRPr="00DD0B2A" w:rsidRDefault="00DD0B2A" w:rsidP="00DF1D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</w:t>
            </w:r>
            <w:r w:rsidR="00DF1D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gridAfter w:val="6"/>
          <w:wAfter w:w="1010" w:type="dxa"/>
          <w:trHeight w:val="315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-516,9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gridAfter w:val="6"/>
          <w:wAfter w:w="1010" w:type="dxa"/>
          <w:trHeight w:val="63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Ржавецкого сельского поселения»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-516,9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gridAfter w:val="6"/>
          <w:wAfter w:w="1010" w:type="dxa"/>
          <w:trHeight w:val="63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«Совершенствование и развитие транспортной системы и дорожной сети»  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-516,9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gridAfter w:val="6"/>
          <w:wAfter w:w="1010" w:type="dxa"/>
          <w:trHeight w:val="63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Основное мероприятие «Содержание, капитальный </w:t>
            </w: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ремонт и ремонт автомобильных дорог общего пользования местного значения»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01 3 01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-516,9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gridAfter w:val="6"/>
          <w:wAfter w:w="1010" w:type="dxa"/>
          <w:trHeight w:val="945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01 3 01 20570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-516,9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gridAfter w:val="6"/>
          <w:wAfter w:w="1010" w:type="dxa"/>
          <w:trHeight w:val="315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gridAfter w:val="6"/>
          <w:wAfter w:w="1010" w:type="dxa"/>
          <w:trHeight w:val="63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 Ржавецкого сельского поселения»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gridAfter w:val="6"/>
          <w:wAfter w:w="1010" w:type="dxa"/>
          <w:trHeight w:val="63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«Эффективное управление  имуществом сельского поселения и земельными ресурсами»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gridAfter w:val="6"/>
          <w:wAfter w:w="1010" w:type="dxa"/>
          <w:trHeight w:val="63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управления и распоряжения имуществом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01 7 01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D0B2A" w:rsidRPr="00DD0B2A" w:rsidTr="00EE5375">
        <w:trPr>
          <w:gridAfter w:val="6"/>
          <w:wAfter w:w="1010" w:type="dxa"/>
          <w:trHeight w:val="315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8D4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r w:rsidR="008D42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4247"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01 7 01 29990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D0B2A" w:rsidRPr="00DD0B2A" w:rsidTr="00EE5375">
        <w:trPr>
          <w:gridAfter w:val="6"/>
          <w:wAfter w:w="1010" w:type="dxa"/>
          <w:trHeight w:val="63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использования земельных ресурсов»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01 7 02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gridAfter w:val="6"/>
          <w:wAfter w:w="1010" w:type="dxa"/>
          <w:trHeight w:val="126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управлению собственностью сельского поселения, кадастровой оценке,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01 7 02 00460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gridAfter w:val="6"/>
          <w:wAfter w:w="1010" w:type="dxa"/>
          <w:trHeight w:val="315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gridAfter w:val="6"/>
          <w:wAfter w:w="1010" w:type="dxa"/>
          <w:trHeight w:val="315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gridAfter w:val="6"/>
          <w:wAfter w:w="1010" w:type="dxa"/>
          <w:trHeight w:val="63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 Ржавецкого сельского поселения»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gridAfter w:val="6"/>
          <w:wAfter w:w="1010" w:type="dxa"/>
          <w:trHeight w:val="945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«Развитие жилищно-коммунального хозяйства, благоустройство территории поселения, реализация социально значимых 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мероприятий»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gridAfter w:val="6"/>
          <w:wAfter w:w="1010" w:type="dxa"/>
          <w:trHeight w:val="945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мероприятий по жилищно-коммунальному хозяйству и благоустройству территории сельского поселения»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01 1 01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EE5375">
        <w:trPr>
          <w:gridAfter w:val="6"/>
          <w:wAfter w:w="1010" w:type="dxa"/>
          <w:trHeight w:val="96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01 1 01 20111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5375" w:rsidRPr="00DD0B2A" w:rsidTr="00EE5375">
        <w:trPr>
          <w:gridAfter w:val="6"/>
          <w:wAfter w:w="1010" w:type="dxa"/>
          <w:trHeight w:val="96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2239F6" w:rsidRDefault="00EE5375" w:rsidP="00FD17C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39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2239F6" w:rsidRDefault="00EE5375" w:rsidP="00FD1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39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2239F6" w:rsidRDefault="00EE5375" w:rsidP="00FD1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2239F6" w:rsidRDefault="00EE5375" w:rsidP="00FD17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2239F6" w:rsidRDefault="00EE5375" w:rsidP="00FD1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375" w:rsidRPr="002239F6" w:rsidRDefault="00EE5375" w:rsidP="00FD17C0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+ 440,0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375" w:rsidRPr="002239F6" w:rsidRDefault="00EE5375" w:rsidP="00FD17C0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375" w:rsidRPr="002239F6" w:rsidRDefault="00EE5375" w:rsidP="00FD17C0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5375" w:rsidRPr="00DD0B2A" w:rsidTr="00EE5375">
        <w:trPr>
          <w:gridAfter w:val="6"/>
          <w:wAfter w:w="1010" w:type="dxa"/>
          <w:trHeight w:val="315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2239F6" w:rsidRDefault="00EE5375" w:rsidP="00FD17C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39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2239F6" w:rsidRDefault="00EE5375" w:rsidP="00FD1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39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2239F6" w:rsidRDefault="00EE5375" w:rsidP="00FD1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39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2239F6" w:rsidRDefault="00EE5375" w:rsidP="00FD17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2239F6" w:rsidRDefault="00EE5375" w:rsidP="00FD1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2239F6" w:rsidRDefault="00EE5375" w:rsidP="00FD17C0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+ 440,00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2239F6" w:rsidRDefault="00EE5375" w:rsidP="00FD17C0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2239F6" w:rsidRDefault="00EE5375" w:rsidP="00FD17C0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5375" w:rsidRPr="00DD0B2A" w:rsidTr="00EE5375">
        <w:trPr>
          <w:gridAfter w:val="6"/>
          <w:wAfter w:w="1010" w:type="dxa"/>
          <w:trHeight w:val="315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FA5D00" w:rsidRDefault="00EE5375" w:rsidP="00FD17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2A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«Социально-экономическое развитие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Ржавец</w:t>
            </w:r>
            <w:r w:rsidRPr="00622A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кого сельского поселения»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2239F6" w:rsidRDefault="00EE5375" w:rsidP="00FD1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39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2239F6" w:rsidRDefault="00EE5375" w:rsidP="00FD1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39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2239F6" w:rsidRDefault="00EE5375" w:rsidP="00FD17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39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2239F6" w:rsidRDefault="00EE5375" w:rsidP="00FD17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2239F6" w:rsidRDefault="00EE5375" w:rsidP="00FD17C0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+ 440,0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2239F6" w:rsidRDefault="00EE5375" w:rsidP="00FD17C0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2239F6" w:rsidRDefault="00EE5375" w:rsidP="00FD17C0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5375" w:rsidRPr="00DD0B2A" w:rsidTr="00EE5375">
        <w:trPr>
          <w:gridAfter w:val="6"/>
          <w:wAfter w:w="1010" w:type="dxa"/>
          <w:trHeight w:val="315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FA5D00" w:rsidRDefault="00EE5375" w:rsidP="00FD17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A5D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Подпрограмма "Развитие культуры, физической культуры и молодежной политики на территории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FA5D00" w:rsidRDefault="00EE5375" w:rsidP="00FD17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FA5D00" w:rsidRDefault="00EE5375" w:rsidP="00FD17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FA5D00" w:rsidRDefault="00EE5375" w:rsidP="00FD17C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01 2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FA5D00" w:rsidRDefault="00EE5375" w:rsidP="00FD17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FA5D00" w:rsidRDefault="00EE5375" w:rsidP="00FD17C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+ 440,0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FA5D00" w:rsidRDefault="00EE5375" w:rsidP="00FD17C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FA5D00" w:rsidRDefault="00EE5375" w:rsidP="00FD17C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5375" w:rsidRPr="00DD0B2A" w:rsidTr="00EE5375">
        <w:trPr>
          <w:gridAfter w:val="6"/>
          <w:wAfter w:w="1010" w:type="dxa"/>
          <w:trHeight w:val="315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EA68E8" w:rsidRDefault="00EE5375" w:rsidP="00FD17C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EA68E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Основное мероприятие "Сохранение объектов культурного наследия (памятников истории и культуры)"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EA68E8" w:rsidRDefault="00EE5375" w:rsidP="00FD17C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EA68E8" w:rsidRDefault="00EE5375" w:rsidP="00FD17C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EA68E8" w:rsidRDefault="00EE5375" w:rsidP="00FD17C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01 2 04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EA68E8" w:rsidRDefault="00EE5375" w:rsidP="00FD17C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EA68E8" w:rsidRDefault="00EE5375" w:rsidP="00FD17C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+ 440,0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EA68E8" w:rsidRDefault="00EE5375" w:rsidP="00FD17C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EA68E8" w:rsidRDefault="00EE5375" w:rsidP="00FD17C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5375" w:rsidRPr="00DD0B2A" w:rsidTr="00EE5375">
        <w:trPr>
          <w:gridAfter w:val="6"/>
          <w:wAfter w:w="1010" w:type="dxa"/>
          <w:trHeight w:val="315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Pr="00EA68E8" w:rsidRDefault="00EE5375" w:rsidP="00FD17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0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Default="00EE5375" w:rsidP="00FD1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Default="00EE5375" w:rsidP="00FD1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Default="00EE5375" w:rsidP="00FD1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01 2 04 29990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Default="00EE5375" w:rsidP="00FD1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Default="00EE5375" w:rsidP="00FD17C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+ 440,0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Default="00EE5375" w:rsidP="00FD17C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375" w:rsidRDefault="00EE5375" w:rsidP="00FD17C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0,0»</w:t>
            </w:r>
          </w:p>
        </w:tc>
      </w:tr>
      <w:tr w:rsidR="00DD0B2A" w:rsidRPr="00DD0B2A" w:rsidTr="00EE5375">
        <w:trPr>
          <w:gridAfter w:val="6"/>
          <w:wAfter w:w="1010" w:type="dxa"/>
          <w:trHeight w:val="315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657687" w:rsidP="00C308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+ 6</w:t>
            </w:r>
            <w:r w:rsidR="00C308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DA120A" w:rsidRDefault="00DA120A" w:rsidP="00AA7BB1">
      <w:pPr>
        <w:ind w:left="709" w:right="-284"/>
        <w:rPr>
          <w:rFonts w:ascii="Times New Roman" w:hAnsi="Times New Roman"/>
          <w:sz w:val="28"/>
        </w:rPr>
      </w:pPr>
    </w:p>
    <w:p w:rsidR="00AA7BB1" w:rsidRDefault="00DA120A" w:rsidP="00AA7BB1">
      <w:pPr>
        <w:ind w:left="709"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AA7BB1">
        <w:rPr>
          <w:rFonts w:ascii="Times New Roman" w:hAnsi="Times New Roman"/>
          <w:sz w:val="28"/>
        </w:rPr>
        <w:t xml:space="preserve">) </w:t>
      </w:r>
      <w:r w:rsidR="00AA7BB1" w:rsidRPr="003378AC">
        <w:rPr>
          <w:rFonts w:ascii="Times New Roman" w:hAnsi="Times New Roman"/>
          <w:sz w:val="28"/>
        </w:rPr>
        <w:t xml:space="preserve"> </w:t>
      </w:r>
      <w:r w:rsidR="00AA7BB1">
        <w:rPr>
          <w:rFonts w:ascii="Times New Roman" w:hAnsi="Times New Roman"/>
          <w:sz w:val="28"/>
        </w:rPr>
        <w:t>дополнить приложением   6</w:t>
      </w:r>
      <w:r w:rsidR="00AA7BB1" w:rsidRPr="005D7095">
        <w:rPr>
          <w:rFonts w:ascii="Times New Roman" w:hAnsi="Times New Roman"/>
          <w:sz w:val="28"/>
          <w:vertAlign w:val="superscript"/>
        </w:rPr>
        <w:t>1</w:t>
      </w:r>
      <w:r w:rsidR="00AA7BB1">
        <w:rPr>
          <w:rFonts w:ascii="Times New Roman" w:hAnsi="Times New Roman"/>
          <w:sz w:val="28"/>
        </w:rPr>
        <w:t xml:space="preserve"> следующего содержания:</w:t>
      </w:r>
    </w:p>
    <w:tbl>
      <w:tblPr>
        <w:tblW w:w="10369" w:type="dxa"/>
        <w:tblInd w:w="87" w:type="dxa"/>
        <w:tblLayout w:type="fixed"/>
        <w:tblLook w:val="04A0"/>
      </w:tblPr>
      <w:tblGrid>
        <w:gridCol w:w="3558"/>
        <w:gridCol w:w="148"/>
        <w:gridCol w:w="1135"/>
        <w:gridCol w:w="282"/>
        <w:gridCol w:w="710"/>
        <w:gridCol w:w="519"/>
        <w:gridCol w:w="332"/>
        <w:gridCol w:w="202"/>
        <w:gridCol w:w="682"/>
        <w:gridCol w:w="120"/>
        <w:gridCol w:w="463"/>
        <w:gridCol w:w="517"/>
        <w:gridCol w:w="851"/>
        <w:gridCol w:w="658"/>
        <w:gridCol w:w="192"/>
      </w:tblGrid>
      <w:tr w:rsidR="00E67EB3" w:rsidRPr="00E67EB3" w:rsidTr="00DD0B2A">
        <w:trPr>
          <w:gridAfter w:val="1"/>
          <w:wAfter w:w="192" w:type="dxa"/>
          <w:trHeight w:val="315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2544ED" w:rsidRDefault="00E67EB3" w:rsidP="002544ED">
            <w:pPr>
              <w:pStyle w:val="ae"/>
              <w:jc w:val="right"/>
              <w:rPr>
                <w:rFonts w:ascii="Times New Roman" w:hAnsi="Times New Roman"/>
              </w:rPr>
            </w:pPr>
            <w:r w:rsidRPr="002544ED">
              <w:rPr>
                <w:rFonts w:ascii="Times New Roman" w:hAnsi="Times New Roman"/>
              </w:rPr>
              <w:t>«Приложение 6</w:t>
            </w:r>
            <w:r w:rsidRPr="002544ED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E67EB3" w:rsidRPr="00E67EB3" w:rsidTr="00DD0B2A">
        <w:trPr>
          <w:gridAfter w:val="1"/>
          <w:wAfter w:w="192" w:type="dxa"/>
          <w:trHeight w:val="885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2544ED" w:rsidRDefault="00E67EB3" w:rsidP="005E0973">
            <w:pPr>
              <w:pStyle w:val="ae"/>
              <w:tabs>
                <w:tab w:val="left" w:pos="3147"/>
              </w:tabs>
              <w:jc w:val="right"/>
              <w:rPr>
                <w:rFonts w:ascii="Times New Roman" w:hAnsi="Times New Roman"/>
              </w:rPr>
            </w:pPr>
            <w:r w:rsidRPr="002544ED">
              <w:rPr>
                <w:rFonts w:ascii="Times New Roman" w:hAnsi="Times New Roman"/>
              </w:rPr>
              <w:t xml:space="preserve">к решению Земского собрания </w:t>
            </w:r>
            <w:r w:rsidR="00DF1573">
              <w:rPr>
                <w:rFonts w:ascii="Times New Roman" w:hAnsi="Times New Roman"/>
              </w:rPr>
              <w:t>Ржавец</w:t>
            </w:r>
            <w:r w:rsidRPr="002544ED">
              <w:rPr>
                <w:rFonts w:ascii="Times New Roman" w:hAnsi="Times New Roman"/>
              </w:rPr>
              <w:t xml:space="preserve">кого сельского поселения </w:t>
            </w:r>
          </w:p>
        </w:tc>
      </w:tr>
      <w:tr w:rsidR="00E67EB3" w:rsidRPr="00E67EB3" w:rsidTr="00DD0B2A">
        <w:trPr>
          <w:gridAfter w:val="1"/>
          <w:wAfter w:w="192" w:type="dxa"/>
          <w:trHeight w:val="1470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2544ED" w:rsidRDefault="00E67EB3" w:rsidP="00DF1573">
            <w:pPr>
              <w:pStyle w:val="ae"/>
              <w:jc w:val="right"/>
              <w:rPr>
                <w:rFonts w:ascii="Times New Roman" w:hAnsi="Times New Roman"/>
              </w:rPr>
            </w:pPr>
            <w:r w:rsidRPr="002544ED">
              <w:rPr>
                <w:rFonts w:ascii="Times New Roman" w:hAnsi="Times New Roman"/>
              </w:rPr>
              <w:t xml:space="preserve">«О  бюджете </w:t>
            </w:r>
            <w:r w:rsidR="00DF1573">
              <w:rPr>
                <w:rFonts w:ascii="Times New Roman" w:hAnsi="Times New Roman"/>
              </w:rPr>
              <w:t>Ржавец</w:t>
            </w:r>
            <w:r w:rsidRPr="002544ED">
              <w:rPr>
                <w:rFonts w:ascii="Times New Roman" w:hAnsi="Times New Roman"/>
              </w:rPr>
              <w:t>кого сельского поселения муниципального района «Прохоровский район» на 2023год и на плановый период 2024 и 2025 годов»</w:t>
            </w:r>
          </w:p>
        </w:tc>
      </w:tr>
      <w:tr w:rsidR="00E67EB3" w:rsidRPr="00E67EB3" w:rsidTr="00DD0B2A">
        <w:trPr>
          <w:gridAfter w:val="1"/>
          <w:wAfter w:w="192" w:type="dxa"/>
          <w:trHeight w:val="315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EB3" w:rsidRPr="00E67EB3" w:rsidRDefault="00E67EB3" w:rsidP="00E67E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EB3" w:rsidRPr="00E67EB3" w:rsidRDefault="00E67EB3" w:rsidP="00E67E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EB3" w:rsidRPr="00E67EB3" w:rsidRDefault="00E67EB3" w:rsidP="00E67E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7EB3" w:rsidRPr="00E67EB3" w:rsidTr="00DD0B2A">
        <w:trPr>
          <w:gridAfter w:val="1"/>
          <w:wAfter w:w="192" w:type="dxa"/>
          <w:trHeight w:val="315"/>
        </w:trPr>
        <w:tc>
          <w:tcPr>
            <w:tcW w:w="1017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E67EB3" w:rsidRDefault="00E67EB3" w:rsidP="00DF1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Изменение распределения бюджетных ассигнований по целевым статьям (муниципальным программам </w:t>
            </w:r>
            <w:r w:rsidR="00DF15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Ржавец</w:t>
            </w:r>
            <w:r w:rsidRPr="00E67E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кого сельского поселения муниципального района «Прохоровский район» и непрограммным направлениям деятельности), группам видов расходов, разделам, подразделам классификации расходов бюджета на 2023 год и на плановый период 2024 и 2025 годов</w:t>
            </w:r>
          </w:p>
        </w:tc>
      </w:tr>
      <w:tr w:rsidR="00E67EB3" w:rsidRPr="00E67EB3" w:rsidTr="00DD0B2A">
        <w:trPr>
          <w:gridAfter w:val="1"/>
          <w:wAfter w:w="192" w:type="dxa"/>
          <w:trHeight w:val="315"/>
        </w:trPr>
        <w:tc>
          <w:tcPr>
            <w:tcW w:w="1017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7EB3" w:rsidRPr="00E67EB3" w:rsidTr="00DD0B2A">
        <w:trPr>
          <w:gridAfter w:val="1"/>
          <w:wAfter w:w="192" w:type="dxa"/>
          <w:trHeight w:val="315"/>
        </w:trPr>
        <w:tc>
          <w:tcPr>
            <w:tcW w:w="1017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7EB3" w:rsidRPr="00E67EB3" w:rsidTr="00DD0B2A">
        <w:trPr>
          <w:gridAfter w:val="1"/>
          <w:wAfter w:w="192" w:type="dxa"/>
          <w:trHeight w:val="315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7EB3" w:rsidRPr="00E67EB3" w:rsidTr="00DD0B2A">
        <w:trPr>
          <w:gridAfter w:val="1"/>
          <w:wAfter w:w="192" w:type="dxa"/>
          <w:trHeight w:val="330"/>
        </w:trPr>
        <w:tc>
          <w:tcPr>
            <w:tcW w:w="6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67EB3" w:rsidRPr="00E67EB3" w:rsidRDefault="00E67EB3" w:rsidP="00E67E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D0B2A" w:rsidRPr="00DD0B2A" w:rsidTr="00DD0B2A">
        <w:trPr>
          <w:trHeight w:val="330"/>
        </w:trPr>
        <w:tc>
          <w:tcPr>
            <w:tcW w:w="3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2025 год</w:t>
            </w:r>
          </w:p>
        </w:tc>
      </w:tr>
      <w:tr w:rsidR="00DD0B2A" w:rsidRPr="00DD0B2A" w:rsidTr="00DD0B2A">
        <w:trPr>
          <w:trHeight w:val="630"/>
        </w:trPr>
        <w:tc>
          <w:tcPr>
            <w:tcW w:w="3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</w:tr>
      <w:tr w:rsidR="00DD0B2A" w:rsidRPr="00DD0B2A" w:rsidTr="00DD0B2A">
        <w:trPr>
          <w:trHeight w:val="315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D0B2A" w:rsidRPr="00DD0B2A" w:rsidTr="00DD0B2A">
        <w:trPr>
          <w:trHeight w:val="630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 Ржавецкого сельского поселения»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C30802" w:rsidP="001D4B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-64,1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DD0B2A">
        <w:trPr>
          <w:trHeight w:val="945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жилищно-коммунального хозяйства, благоустройство территории поселения, реализация социально значимых мероприятий»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6E0030" w:rsidP="001D4B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DD0B2A">
        <w:trPr>
          <w:trHeight w:val="945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по жилищно-коммунальному хозяйству и благоустройству территории сельского поселения»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01 1 01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DD0B2A">
        <w:trPr>
          <w:trHeight w:val="960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01 1 01 20111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BCF" w:rsidRPr="00DD0B2A" w:rsidTr="00FC280C">
        <w:trPr>
          <w:trHeight w:val="630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CF" w:rsidRPr="00FA5D00" w:rsidRDefault="00AC6BCF" w:rsidP="00FD17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A5D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Подпрограмма "Развитие культуры, физической культуры и молодежной политики на территории сельского поселения"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BCF" w:rsidRPr="00DD0B2A" w:rsidRDefault="00AC6BCF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CF" w:rsidRPr="00DD0B2A" w:rsidRDefault="00AC6BCF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CF" w:rsidRPr="00DD0B2A" w:rsidRDefault="00AC6BCF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CF" w:rsidRPr="00DD0B2A" w:rsidRDefault="00AC6BCF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CF" w:rsidRPr="00DD0B2A" w:rsidRDefault="00AC6BCF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+ 440,0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CF" w:rsidRPr="00DD0B2A" w:rsidRDefault="00AC6BCF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CF" w:rsidRPr="00DD0B2A" w:rsidRDefault="00AC6BCF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BCF" w:rsidRPr="00DD0B2A" w:rsidTr="00FC280C">
        <w:trPr>
          <w:trHeight w:val="630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CF" w:rsidRPr="00EA68E8" w:rsidRDefault="00AC6BCF" w:rsidP="00FD17C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EA68E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Основное мероприятие "Сохранение объектов культурного наследия (памятников истории и культуры)"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BCF" w:rsidRPr="00AC6BCF" w:rsidRDefault="00AC6BCF" w:rsidP="00DD0B2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C6B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01 2 04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CF" w:rsidRPr="00AC6BCF" w:rsidRDefault="00AC6BCF" w:rsidP="00DD0B2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C6B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CF" w:rsidRPr="00AC6BCF" w:rsidRDefault="00AC6BCF" w:rsidP="00DD0B2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C6B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CF" w:rsidRPr="00AC6BCF" w:rsidRDefault="00AC6BCF" w:rsidP="00DD0B2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CF" w:rsidRPr="00AC6BCF" w:rsidRDefault="00AC6BCF" w:rsidP="00DD0B2A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C6B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+ 440,0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CF" w:rsidRPr="00AC6BCF" w:rsidRDefault="00AC6BCF" w:rsidP="00DD0B2A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C6B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CF" w:rsidRPr="00AC6BCF" w:rsidRDefault="00AC6BCF" w:rsidP="00DD0B2A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C6B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BCF" w:rsidRPr="00DD0B2A" w:rsidTr="00FC280C">
        <w:trPr>
          <w:trHeight w:val="630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CF" w:rsidRPr="00EA68E8" w:rsidRDefault="00AC6BCF" w:rsidP="00FD17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0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BCF" w:rsidRPr="00AC6BCF" w:rsidRDefault="00AC6BCF" w:rsidP="00DD0B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B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01 2 04 29990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CF" w:rsidRPr="00AC6BCF" w:rsidRDefault="00AC6BCF" w:rsidP="00DD0B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B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CF" w:rsidRPr="00AC6BCF" w:rsidRDefault="00AC6BCF" w:rsidP="00DD0B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B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CF" w:rsidRPr="00AC6BCF" w:rsidRDefault="00AC6BCF" w:rsidP="00DD0B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B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CF" w:rsidRPr="00AC6BCF" w:rsidRDefault="00AC6BCF" w:rsidP="00DD0B2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B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+ 440,0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CF" w:rsidRPr="00AC6BCF" w:rsidRDefault="00AC6BCF" w:rsidP="00DD0B2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B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CF" w:rsidRPr="00AC6BCF" w:rsidRDefault="00AC6BCF" w:rsidP="00DD0B2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B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DD0B2A">
        <w:trPr>
          <w:trHeight w:val="630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«Совершенствование и развитие транспортной системы и дорожной сети»  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-516,9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DD0B2A">
        <w:trPr>
          <w:trHeight w:val="630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«Содержание, капитальный ремонт и ремонт автомобильных дорог общего пользования местного значения»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01 3 01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1D4B2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-516,9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DD0B2A">
        <w:trPr>
          <w:trHeight w:val="945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01 3 01 20570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-516,9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DD0B2A">
        <w:trPr>
          <w:trHeight w:val="630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1D4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безопасности жизн</w:t>
            </w:r>
            <w:r w:rsidR="001D4B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</w:t>
            </w:r>
            <w:r w:rsidR="001D4B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тельности населения на территории сельского поселения"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1D4B20" w:rsidP="001D4B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+ 1</w:t>
            </w:r>
            <w:r w:rsidR="00DD0B2A"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1D4B20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DD0B2A"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1D4B20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DD0B2A"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DD0B2A" w:rsidRPr="00DD0B2A" w:rsidTr="00DD0B2A">
        <w:trPr>
          <w:trHeight w:val="630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1D4B2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r w:rsidR="001D4B2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ероприятие"Реализация мероприятий по обеспечению пожарной безопасности"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01 4 01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1D4B20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="00DD0B2A"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-1,0</w:t>
            </w:r>
          </w:p>
        </w:tc>
      </w:tr>
      <w:tr w:rsidR="00DD0B2A" w:rsidRPr="00DD0B2A" w:rsidTr="00DD0B2A">
        <w:trPr>
          <w:trHeight w:val="945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пожарной безопасности (Закупка товаров, работ и услуг для обеспечения государственных( муниципальных) нужд)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01 4 01 22850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-1,0</w:t>
            </w:r>
          </w:p>
        </w:tc>
      </w:tr>
      <w:tr w:rsidR="00DD0B2A" w:rsidRPr="00DD0B2A" w:rsidTr="00DD0B2A">
        <w:trPr>
          <w:trHeight w:val="315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«Укрепление общественного порядка»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01 4 03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1D4B20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  <w:r w:rsidR="00DD0B2A"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DD0B2A">
        <w:trPr>
          <w:trHeight w:val="1890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01 4 03 20040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DD0B2A">
        <w:trPr>
          <w:trHeight w:val="1260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 (Закупка товаров, работ и услуг для обеспечения государственных( муниципальных) нужд)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01 4 03 20040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DD0B2A">
        <w:trPr>
          <w:trHeight w:val="1260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1D4B2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"Комплексные меры по профилактике и</w:t>
            </w:r>
            <w:r w:rsidR="001D4B2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противодействию терроризма и э</w:t>
            </w: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кстремизма в Ржавецком сельском поселении муниципального района "Прохоровский район" Белгородской области 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01 4 05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DD0B2A" w:rsidRPr="00DD0B2A" w:rsidTr="00DD0B2A">
        <w:trPr>
          <w:trHeight w:val="630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государственных( муниципальных) нужд)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01 4 05 299990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DD0B2A" w:rsidRPr="00DD0B2A" w:rsidTr="00DD0B2A">
        <w:trPr>
          <w:trHeight w:val="315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6E00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</w:t>
            </w:r>
            <w:r w:rsidR="006E00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DD0B2A">
        <w:trPr>
          <w:trHeight w:val="630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01 5 02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6E003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</w:t>
            </w:r>
            <w:r w:rsidR="006E00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DD0B2A">
        <w:trPr>
          <w:trHeight w:val="1260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01 5 02 73880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A" w:rsidRPr="00DD0B2A" w:rsidRDefault="00DD0B2A" w:rsidP="006E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</w:t>
            </w:r>
            <w:r w:rsidR="006E00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DD0B2A">
        <w:trPr>
          <w:trHeight w:val="630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«Эффективное управление  имуществом сельского поселения и земельными ресурсами»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DD0B2A">
        <w:trPr>
          <w:trHeight w:val="630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управления и распоряжения имуществом сельского поселения"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01 7 01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DD0B2A">
        <w:trPr>
          <w:trHeight w:val="315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</w:t>
            </w:r>
            <w:r w:rsidR="00AC6B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C6BCF"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01 7 01 29990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DD0B2A">
        <w:trPr>
          <w:trHeight w:val="630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использования земельных ресурсов»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01 7 02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0B2A" w:rsidRPr="00DD0B2A" w:rsidTr="00DD0B2A">
        <w:trPr>
          <w:trHeight w:val="1260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B2A" w:rsidRPr="00DD0B2A" w:rsidRDefault="00DD0B2A" w:rsidP="00DD0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управлению собственностью сельского поселения, кадастровой оценке,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01 7 02 00460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B2A" w:rsidRPr="00DD0B2A" w:rsidRDefault="00DD0B2A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57687" w:rsidRPr="00DD0B2A" w:rsidTr="00DD0B2A">
        <w:trPr>
          <w:trHeight w:val="315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87" w:rsidRPr="00DD0B2A" w:rsidRDefault="00657687" w:rsidP="00FD17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687" w:rsidRPr="00DD0B2A" w:rsidRDefault="00657687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687" w:rsidRPr="00DD0B2A" w:rsidRDefault="00657687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87" w:rsidRPr="00DD0B2A" w:rsidRDefault="00657687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687" w:rsidRPr="00DD0B2A" w:rsidRDefault="00657687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687" w:rsidRDefault="00657687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+ 129,0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687" w:rsidRPr="00DD0B2A" w:rsidRDefault="00657687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687" w:rsidRPr="00DD0B2A" w:rsidRDefault="00657687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57687" w:rsidRPr="00DD0B2A" w:rsidTr="00DD0B2A">
        <w:trPr>
          <w:trHeight w:val="315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87" w:rsidRPr="00DD0B2A" w:rsidRDefault="00657687" w:rsidP="00DD0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687" w:rsidRPr="00DD0B2A" w:rsidRDefault="00657687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687" w:rsidRPr="00DD0B2A" w:rsidRDefault="00657687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87" w:rsidRPr="00DD0B2A" w:rsidRDefault="00657687" w:rsidP="00DD0B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687" w:rsidRPr="00DD0B2A" w:rsidRDefault="00657687" w:rsidP="00DD0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687" w:rsidRPr="00DD0B2A" w:rsidRDefault="00657687" w:rsidP="006576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+129</w:t>
            </w: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687" w:rsidRPr="00DD0B2A" w:rsidRDefault="00657687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687" w:rsidRPr="00DD0B2A" w:rsidRDefault="00657687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57687" w:rsidRPr="00DD0B2A" w:rsidTr="006E0030">
        <w:trPr>
          <w:trHeight w:val="945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87" w:rsidRPr="00DD0B2A" w:rsidRDefault="00657687" w:rsidP="00DD0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687" w:rsidRPr="00DD0B2A" w:rsidRDefault="00657687" w:rsidP="00DD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99 9 00 90019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687" w:rsidRPr="00DD0B2A" w:rsidRDefault="00657687" w:rsidP="006E00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687" w:rsidRPr="00DD0B2A" w:rsidRDefault="00657687" w:rsidP="006E00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687" w:rsidRPr="00DD0B2A" w:rsidRDefault="00657687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687" w:rsidRPr="00DD0B2A" w:rsidRDefault="00657687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687" w:rsidRPr="00DD0B2A" w:rsidRDefault="00657687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687" w:rsidRPr="00DD0B2A" w:rsidRDefault="00657687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57687" w:rsidRPr="00DD0B2A" w:rsidTr="00DD0B2A">
        <w:trPr>
          <w:trHeight w:val="1260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687" w:rsidRPr="00DD0B2A" w:rsidRDefault="00657687" w:rsidP="00DD0B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администрации Ржавецкого сельского поселения муниципального района «Прохоровский район» (Иные бюджетные ассигнования)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687" w:rsidRPr="00DD0B2A" w:rsidRDefault="00657687" w:rsidP="00DD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sz w:val="24"/>
                <w:szCs w:val="24"/>
                <w:lang w:eastAsia="ru-RU"/>
              </w:rPr>
              <w:t>99 9 00 20451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687" w:rsidRPr="00DD0B2A" w:rsidRDefault="00657687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687" w:rsidRPr="00DD0B2A" w:rsidRDefault="00657687" w:rsidP="00DD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687" w:rsidRPr="00DD0B2A" w:rsidRDefault="00657687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687" w:rsidRPr="00DD0B2A" w:rsidRDefault="00657687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+ 89</w:t>
            </w: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687" w:rsidRPr="00DD0B2A" w:rsidRDefault="00657687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687" w:rsidRPr="00DD0B2A" w:rsidRDefault="00657687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57687" w:rsidRPr="00DD0B2A" w:rsidTr="00DD0B2A">
        <w:trPr>
          <w:trHeight w:val="315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87" w:rsidRPr="00DD0B2A" w:rsidRDefault="00657687" w:rsidP="00DD0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687" w:rsidRPr="00DD0B2A" w:rsidRDefault="00657687" w:rsidP="00DD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687" w:rsidRPr="00DD0B2A" w:rsidRDefault="00657687" w:rsidP="00DD0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687" w:rsidRPr="00DD0B2A" w:rsidRDefault="00657687" w:rsidP="00DD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687" w:rsidRPr="00DD0B2A" w:rsidRDefault="00657687" w:rsidP="00DD0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687" w:rsidRPr="00DD0B2A" w:rsidRDefault="00C30802" w:rsidP="006E00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687" w:rsidRPr="00DD0B2A" w:rsidRDefault="00657687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687" w:rsidRPr="00DD0B2A" w:rsidRDefault="00657687" w:rsidP="00DD0B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2544ED" w:rsidRDefault="002544ED" w:rsidP="005E097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544ED" w:rsidRDefault="002544ED" w:rsidP="00AA7B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A7BB1" w:rsidRDefault="00DA120A" w:rsidP="00AA7B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AA7BB1">
        <w:rPr>
          <w:rFonts w:ascii="Times New Roman" w:hAnsi="Times New Roman"/>
          <w:sz w:val="28"/>
        </w:rPr>
        <w:t>)приложение 7 изложить в следующей редакции:</w:t>
      </w:r>
    </w:p>
    <w:p w:rsidR="00264EA0" w:rsidRDefault="00264EA0" w:rsidP="00AA7B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64EA0" w:rsidRPr="00E67EB3" w:rsidRDefault="00264EA0" w:rsidP="00E67EB3">
      <w:pPr>
        <w:pStyle w:val="ae"/>
        <w:jc w:val="right"/>
        <w:rPr>
          <w:rFonts w:ascii="Times New Roman" w:hAnsi="Times New Roman"/>
        </w:rPr>
      </w:pPr>
      <w:r w:rsidRPr="00E67EB3">
        <w:rPr>
          <w:rFonts w:ascii="Times New Roman" w:hAnsi="Times New Roman"/>
        </w:rPr>
        <w:t>«Приложение 7</w:t>
      </w:r>
    </w:p>
    <w:p w:rsidR="00264EA0" w:rsidRPr="00E67EB3" w:rsidRDefault="00264EA0" w:rsidP="00E67EB3">
      <w:pPr>
        <w:pStyle w:val="ae"/>
        <w:jc w:val="right"/>
        <w:rPr>
          <w:rFonts w:ascii="Times New Roman" w:hAnsi="Times New Roman"/>
        </w:rPr>
      </w:pP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  <w:t xml:space="preserve">к решению Земского собрания </w:t>
      </w:r>
    </w:p>
    <w:p w:rsidR="00264EA0" w:rsidRPr="00E67EB3" w:rsidRDefault="00264EA0" w:rsidP="00E67EB3">
      <w:pPr>
        <w:pStyle w:val="ae"/>
        <w:jc w:val="right"/>
        <w:rPr>
          <w:rFonts w:ascii="Times New Roman" w:hAnsi="Times New Roman"/>
        </w:rPr>
      </w:pPr>
      <w:r w:rsidRPr="00E67EB3">
        <w:rPr>
          <w:rFonts w:ascii="Times New Roman" w:hAnsi="Times New Roman"/>
        </w:rPr>
        <w:t xml:space="preserve">                                                                     </w:t>
      </w:r>
      <w:r w:rsidR="005E0973">
        <w:rPr>
          <w:rFonts w:ascii="Times New Roman" w:hAnsi="Times New Roman"/>
        </w:rPr>
        <w:t>Ржавец</w:t>
      </w:r>
      <w:r w:rsidRPr="00E67EB3">
        <w:rPr>
          <w:rFonts w:ascii="Times New Roman" w:hAnsi="Times New Roman"/>
        </w:rPr>
        <w:t>кого сельского поселения</w:t>
      </w:r>
    </w:p>
    <w:p w:rsidR="00264EA0" w:rsidRPr="00E67EB3" w:rsidRDefault="00264EA0" w:rsidP="00E67EB3">
      <w:pPr>
        <w:pStyle w:val="ae"/>
        <w:jc w:val="right"/>
        <w:rPr>
          <w:rFonts w:ascii="Times New Roman" w:hAnsi="Times New Roman"/>
        </w:rPr>
      </w:pPr>
      <w:r w:rsidRPr="00E67EB3">
        <w:rPr>
          <w:rFonts w:ascii="Times New Roman" w:hAnsi="Times New Roman"/>
        </w:rPr>
        <w:t xml:space="preserve">                                                                     </w:t>
      </w:r>
      <w:r w:rsidRPr="00E67EB3">
        <w:rPr>
          <w:rFonts w:ascii="Times New Roman" w:hAnsi="Times New Roman"/>
        </w:rPr>
        <w:tab/>
        <w:t xml:space="preserve">  </w:t>
      </w:r>
      <w:r w:rsidR="00E67EB3">
        <w:rPr>
          <w:rFonts w:ascii="Times New Roman" w:hAnsi="Times New Roman"/>
        </w:rPr>
        <w:t xml:space="preserve">                     </w:t>
      </w:r>
      <w:r w:rsidRPr="00E67EB3">
        <w:rPr>
          <w:rFonts w:ascii="Times New Roman" w:hAnsi="Times New Roman"/>
        </w:rPr>
        <w:t xml:space="preserve">  «О  бюджете </w:t>
      </w:r>
      <w:r w:rsidR="005E0973">
        <w:rPr>
          <w:rFonts w:ascii="Times New Roman" w:hAnsi="Times New Roman"/>
        </w:rPr>
        <w:t>Ржавец</w:t>
      </w:r>
      <w:r w:rsidRPr="00E67EB3">
        <w:rPr>
          <w:rFonts w:ascii="Times New Roman" w:hAnsi="Times New Roman"/>
        </w:rPr>
        <w:t xml:space="preserve">кого сельского      </w:t>
      </w: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  <w:t>поселения муниципального района</w:t>
      </w:r>
    </w:p>
    <w:p w:rsidR="00264EA0" w:rsidRPr="00E67EB3" w:rsidRDefault="00264EA0" w:rsidP="00E67EB3">
      <w:pPr>
        <w:pStyle w:val="ae"/>
        <w:jc w:val="right"/>
        <w:rPr>
          <w:rFonts w:ascii="Times New Roman" w:hAnsi="Times New Roman"/>
        </w:rPr>
      </w:pP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  <w:t xml:space="preserve">        «Прохоровский район» на 2023 год и на</w:t>
      </w:r>
    </w:p>
    <w:p w:rsidR="00264EA0" w:rsidRPr="00E67EB3" w:rsidRDefault="00264EA0" w:rsidP="00E67EB3">
      <w:pPr>
        <w:pStyle w:val="ae"/>
        <w:jc w:val="right"/>
        <w:rPr>
          <w:rFonts w:ascii="Times New Roman" w:hAnsi="Times New Roman"/>
        </w:rPr>
      </w:pP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  <w:t xml:space="preserve">         плановый период 2024 и 2025 годов» </w:t>
      </w:r>
    </w:p>
    <w:tbl>
      <w:tblPr>
        <w:tblW w:w="10196" w:type="dxa"/>
        <w:tblInd w:w="-318" w:type="dxa"/>
        <w:tblLayout w:type="fixed"/>
        <w:tblLook w:val="0000"/>
      </w:tblPr>
      <w:tblGrid>
        <w:gridCol w:w="720"/>
        <w:gridCol w:w="5943"/>
        <w:gridCol w:w="1134"/>
        <w:gridCol w:w="1265"/>
        <w:gridCol w:w="1134"/>
      </w:tblGrid>
      <w:tr w:rsidR="00264EA0" w:rsidRPr="00E67EB3" w:rsidTr="0044200A">
        <w:trPr>
          <w:trHeight w:val="1020"/>
        </w:trPr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7EB3" w:rsidRPr="00E67EB3" w:rsidRDefault="00E67EB3" w:rsidP="00E67E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544ED" w:rsidRPr="002544ED" w:rsidRDefault="00264EA0" w:rsidP="002544ED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4ED">
              <w:rPr>
                <w:rFonts w:ascii="Times New Roman" w:hAnsi="Times New Roman"/>
                <w:b/>
                <w:sz w:val="28"/>
                <w:szCs w:val="28"/>
              </w:rPr>
              <w:t xml:space="preserve">БЮДЖЕТ                                                                                                                                                     дорожного фонда </w:t>
            </w:r>
            <w:r w:rsidR="005E0973">
              <w:rPr>
                <w:rFonts w:ascii="Times New Roman" w:hAnsi="Times New Roman"/>
                <w:b/>
                <w:sz w:val="28"/>
                <w:szCs w:val="28"/>
              </w:rPr>
              <w:t>Ржавец</w:t>
            </w:r>
            <w:r w:rsidRPr="002544ED">
              <w:rPr>
                <w:rFonts w:ascii="Times New Roman" w:hAnsi="Times New Roman"/>
                <w:b/>
                <w:sz w:val="28"/>
                <w:szCs w:val="28"/>
              </w:rPr>
              <w:t xml:space="preserve">кого сельского </w:t>
            </w:r>
            <w:r w:rsidR="002544ED" w:rsidRPr="002544ED">
              <w:rPr>
                <w:rFonts w:ascii="Times New Roman" w:hAnsi="Times New Roman"/>
                <w:b/>
                <w:sz w:val="28"/>
                <w:szCs w:val="28"/>
              </w:rPr>
              <w:t>поселения</w:t>
            </w:r>
          </w:p>
          <w:p w:rsidR="00264EA0" w:rsidRPr="002544ED" w:rsidRDefault="00264EA0" w:rsidP="002544ED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4ED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«Прохоровский район»                                                                                                  </w:t>
            </w:r>
            <w:r w:rsidRPr="002544E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 2023 год и на плановый период 2024 и 2025 годов</w:t>
            </w:r>
          </w:p>
        </w:tc>
      </w:tr>
      <w:tr w:rsidR="00264EA0" w:rsidRPr="00E67EB3" w:rsidTr="0044200A">
        <w:trPr>
          <w:trHeight w:val="5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EA0" w:rsidRPr="00BF6255" w:rsidRDefault="00264EA0" w:rsidP="0044200A">
            <w:pPr>
              <w:tabs>
                <w:tab w:val="left" w:pos="4253"/>
              </w:tabs>
            </w:pP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EA0" w:rsidRPr="00BF6255" w:rsidRDefault="00264EA0" w:rsidP="0044200A">
            <w:pPr>
              <w:tabs>
                <w:tab w:val="left" w:pos="4253"/>
              </w:tabs>
            </w:pPr>
          </w:p>
        </w:tc>
        <w:tc>
          <w:tcPr>
            <w:tcW w:w="35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bCs/>
              </w:rPr>
            </w:pPr>
            <w:r w:rsidRPr="00E67EB3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264EA0" w:rsidRPr="00BF6255" w:rsidTr="0044200A">
        <w:trPr>
          <w:trHeight w:val="18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7EB3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7EB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7EB3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</w:p>
          <w:p w:rsidR="00264EA0" w:rsidRPr="00E67EB3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64EA0" w:rsidRPr="00BF6255" w:rsidTr="0044200A">
        <w:trPr>
          <w:trHeight w:val="2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EA0" w:rsidRPr="00E67EB3" w:rsidRDefault="00264EA0" w:rsidP="0044200A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EA0" w:rsidRPr="00E67EB3" w:rsidRDefault="00264EA0" w:rsidP="0044200A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7EB3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7EB3">
              <w:rPr>
                <w:rFonts w:ascii="Times New Roman" w:hAnsi="Times New Roman"/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264EA0" w:rsidRPr="00BF6255" w:rsidTr="0044200A">
        <w:trPr>
          <w:trHeight w:val="20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EA0" w:rsidRPr="00E67EB3" w:rsidRDefault="00264EA0" w:rsidP="0044200A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EA0" w:rsidRPr="00E67EB3" w:rsidRDefault="00264EA0" w:rsidP="0044200A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EA0" w:rsidRPr="00E67EB3" w:rsidRDefault="00264EA0" w:rsidP="0044200A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7EB3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7EB3">
              <w:rPr>
                <w:rFonts w:ascii="Times New Roman" w:hAnsi="Times New Roman"/>
                <w:b/>
                <w:bCs/>
                <w:sz w:val="20"/>
                <w:szCs w:val="20"/>
              </w:rPr>
              <w:t>2025год</w:t>
            </w:r>
          </w:p>
        </w:tc>
      </w:tr>
      <w:tr w:rsidR="00264EA0" w:rsidRPr="00BF6255" w:rsidTr="0044200A">
        <w:trPr>
          <w:trHeight w:val="1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7EB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7EB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7EB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7EB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7EB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264EA0" w:rsidRPr="00BF6255" w:rsidTr="0044200A">
        <w:trPr>
          <w:trHeight w:val="16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  <w:r w:rsidRPr="00E67EB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E67EB3">
              <w:rPr>
                <w:rFonts w:ascii="Times New Roman" w:hAnsi="Times New Roman"/>
                <w:b/>
                <w:bCs/>
              </w:rPr>
              <w:t>Доходы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rPr>
                <w:rFonts w:ascii="Times New Roman" w:hAnsi="Times New Roman"/>
              </w:rPr>
            </w:pPr>
            <w:r w:rsidRPr="00E67EB3">
              <w:rPr>
                <w:rFonts w:ascii="Times New Roman" w:hAnsi="Times New Roman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rPr>
                <w:rFonts w:ascii="Times New Roman" w:hAnsi="Times New Roman"/>
              </w:rPr>
            </w:pPr>
            <w:r w:rsidRPr="00E67EB3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rPr>
                <w:rFonts w:ascii="Times New Roman" w:hAnsi="Times New Roman"/>
              </w:rPr>
            </w:pPr>
            <w:r w:rsidRPr="00E67EB3">
              <w:rPr>
                <w:rFonts w:ascii="Times New Roman" w:hAnsi="Times New Roman"/>
              </w:rPr>
              <w:t> </w:t>
            </w:r>
          </w:p>
        </w:tc>
      </w:tr>
      <w:tr w:rsidR="00264EA0" w:rsidRPr="00BF6255" w:rsidTr="0044200A">
        <w:trPr>
          <w:trHeight w:val="5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EB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rPr>
                <w:rFonts w:ascii="Times New Roman" w:hAnsi="Times New Roman"/>
              </w:rPr>
            </w:pPr>
            <w:r w:rsidRPr="00E67EB3">
              <w:rPr>
                <w:rFonts w:ascii="Times New Roman" w:hAnsi="Times New Roman"/>
                <w:bCs/>
              </w:rPr>
              <w:t xml:space="preserve">Иные межбюджетные трансферты на осуществление части полномочий муниципального района                                                                                                                            </w:t>
            </w:r>
            <w:r w:rsidRPr="00E67EB3">
              <w:rPr>
                <w:rFonts w:ascii="Times New Roman" w:hAnsi="Times New Roman"/>
              </w:rPr>
              <w:t>по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EA0" w:rsidRPr="00E67EB3" w:rsidRDefault="005E0973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321,7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</w:rPr>
            </w:pPr>
            <w:r w:rsidRPr="00E67EB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</w:rPr>
            </w:pPr>
            <w:r w:rsidRPr="00E67EB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64EA0" w:rsidRPr="00BF6255" w:rsidTr="0044200A">
        <w:trPr>
          <w:trHeight w:val="5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EB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rPr>
                <w:rFonts w:ascii="Times New Roman" w:hAnsi="Times New Roman"/>
                <w:bCs/>
              </w:rPr>
            </w:pPr>
            <w:r w:rsidRPr="00E67EB3">
              <w:rPr>
                <w:rFonts w:ascii="Times New Roman" w:hAnsi="Times New Roman"/>
                <w:bCs/>
              </w:rPr>
              <w:t>Остатки дорожного фонда сельского поселения, сложившиеся на 01.01.2023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EA0" w:rsidRPr="00E67EB3" w:rsidRDefault="005E0973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EA0" w:rsidRPr="00E67EB3" w:rsidRDefault="00D719F9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EA0" w:rsidRPr="00E67EB3" w:rsidRDefault="00D719F9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64EA0" w:rsidRPr="00510ACC" w:rsidTr="0044200A">
        <w:trPr>
          <w:trHeight w:val="36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EB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</w:rPr>
            </w:pPr>
            <w:r w:rsidRPr="00E67EB3">
              <w:rPr>
                <w:rFonts w:ascii="Times New Roman" w:hAnsi="Times New Roman"/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EA0" w:rsidRPr="00E67EB3" w:rsidRDefault="005E0973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326,8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color w:val="000000"/>
              </w:rPr>
            </w:pPr>
            <w:r w:rsidRPr="00E67EB3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color w:val="000000"/>
              </w:rPr>
            </w:pPr>
            <w:r w:rsidRPr="00E67EB3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</w:tr>
      <w:tr w:rsidR="00264EA0" w:rsidRPr="00BF6255" w:rsidTr="0044200A">
        <w:trPr>
          <w:trHeight w:val="9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EB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E67EB3">
              <w:rPr>
                <w:rFonts w:ascii="Times New Roman" w:hAnsi="Times New Roman"/>
                <w:b/>
                <w:bCs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64EA0" w:rsidRPr="00BF6255" w:rsidTr="0044200A">
        <w:trPr>
          <w:trHeight w:val="4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EB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jc w:val="both"/>
              <w:rPr>
                <w:rFonts w:ascii="Times New Roman" w:hAnsi="Times New Roman"/>
              </w:rPr>
            </w:pPr>
            <w:r w:rsidRPr="00E67EB3">
              <w:rPr>
                <w:rFonts w:ascii="Times New Roman" w:hAnsi="Times New Roman"/>
              </w:rPr>
              <w:t>Содержание и ремонт автомобильных дорог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A0" w:rsidRPr="00E67EB3" w:rsidRDefault="005E0973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326,8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</w:rPr>
            </w:pPr>
            <w:r w:rsidRPr="00E67EB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</w:rPr>
            </w:pPr>
            <w:r w:rsidRPr="00E67EB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64EA0" w:rsidRPr="00BF6255" w:rsidTr="0044200A">
        <w:trPr>
          <w:trHeight w:val="53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EB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</w:rPr>
            </w:pPr>
            <w:r w:rsidRPr="00E67EB3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A0" w:rsidRPr="00E67EB3" w:rsidRDefault="005E0973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326,8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color w:val="000000"/>
              </w:rPr>
            </w:pPr>
            <w:r w:rsidRPr="00E67EB3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color w:val="000000"/>
              </w:rPr>
            </w:pPr>
            <w:r w:rsidRPr="00E67EB3">
              <w:rPr>
                <w:rFonts w:ascii="Times New Roman" w:hAnsi="Times New Roman"/>
                <w:b/>
                <w:color w:val="000000"/>
              </w:rPr>
              <w:t>0,0»</w:t>
            </w:r>
          </w:p>
        </w:tc>
      </w:tr>
    </w:tbl>
    <w:p w:rsidR="0087054F" w:rsidRDefault="0087054F" w:rsidP="0087054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1753B" w:rsidRDefault="00C1753B" w:rsidP="008705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9E20D7" w:rsidRDefault="009E20D7" w:rsidP="00196734">
      <w:pPr>
        <w:spacing w:after="0"/>
        <w:ind w:right="396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>
            <wp:extent cx="5619750" cy="1628775"/>
            <wp:effectExtent l="19050" t="0" r="0" b="0"/>
            <wp:docPr id="1" name="Рисунок 1" descr="C:\Users\Рет\Desktop\печать подпись главы посе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т\Desktop\печать подпись главы поселени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0D7" w:rsidRDefault="009E20D7" w:rsidP="00196734">
      <w:pPr>
        <w:spacing w:after="0"/>
        <w:ind w:right="3969" w:firstLine="709"/>
        <w:jc w:val="both"/>
        <w:rPr>
          <w:rFonts w:ascii="Times New Roman" w:hAnsi="Times New Roman"/>
          <w:sz w:val="28"/>
        </w:rPr>
      </w:pPr>
    </w:p>
    <w:p w:rsidR="009E20D7" w:rsidRDefault="009E20D7" w:rsidP="00196734">
      <w:pPr>
        <w:spacing w:after="0"/>
        <w:ind w:right="3969" w:firstLine="709"/>
        <w:jc w:val="both"/>
        <w:rPr>
          <w:rFonts w:ascii="Times New Roman" w:hAnsi="Times New Roman"/>
          <w:sz w:val="28"/>
        </w:rPr>
      </w:pPr>
    </w:p>
    <w:p w:rsidR="009E20D7" w:rsidRDefault="009E20D7" w:rsidP="00196734">
      <w:pPr>
        <w:spacing w:after="0"/>
        <w:ind w:right="3969" w:firstLine="709"/>
        <w:jc w:val="both"/>
        <w:rPr>
          <w:rFonts w:ascii="Times New Roman" w:hAnsi="Times New Roman"/>
          <w:sz w:val="28"/>
        </w:rPr>
      </w:pPr>
    </w:p>
    <w:p w:rsidR="009E20D7" w:rsidRDefault="009E20D7" w:rsidP="00196734">
      <w:pPr>
        <w:spacing w:after="0"/>
        <w:ind w:right="3969" w:firstLine="709"/>
        <w:jc w:val="both"/>
        <w:rPr>
          <w:rFonts w:ascii="Times New Roman" w:hAnsi="Times New Roman"/>
          <w:sz w:val="28"/>
        </w:rPr>
      </w:pPr>
    </w:p>
    <w:p w:rsidR="009E20D7" w:rsidRDefault="009E20D7" w:rsidP="00196734">
      <w:pPr>
        <w:spacing w:after="0"/>
        <w:ind w:right="3969" w:firstLine="709"/>
        <w:jc w:val="both"/>
        <w:rPr>
          <w:rFonts w:ascii="Times New Roman" w:hAnsi="Times New Roman"/>
          <w:sz w:val="28"/>
        </w:rPr>
      </w:pPr>
    </w:p>
    <w:p w:rsidR="009E20D7" w:rsidRPr="009E20D7" w:rsidRDefault="009E20D7" w:rsidP="009E20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20D7"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</w:t>
      </w:r>
    </w:p>
    <w:p w:rsidR="009E20D7" w:rsidRPr="009E20D7" w:rsidRDefault="009E20D7" w:rsidP="009E20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20D7">
        <w:rPr>
          <w:rFonts w:ascii="Times New Roman" w:hAnsi="Times New Roman"/>
          <w:b/>
          <w:sz w:val="28"/>
          <w:szCs w:val="28"/>
        </w:rPr>
        <w:t>к  проекту решения Земского собрания Ржавецкого сельского поселения от 28 апреля 2023 года № 143</w:t>
      </w:r>
      <w:r w:rsidRPr="009E20D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9E20D7">
        <w:rPr>
          <w:rFonts w:ascii="Times New Roman" w:hAnsi="Times New Roman"/>
          <w:b/>
          <w:sz w:val="28"/>
          <w:szCs w:val="28"/>
        </w:rPr>
        <w:t xml:space="preserve"> «О внесении изменений в решение земского собрания Ржавецкого сельского поселения  от 26 декабря 2022 года № 136 «О бюджете Ржавецкого сельского поселения муниципального района «Прохоровский район» Белгородской области на 2023 год и на плановый период 2024 и 2025 годов»</w:t>
      </w:r>
    </w:p>
    <w:p w:rsidR="009E20D7" w:rsidRPr="009E20D7" w:rsidRDefault="009E20D7" w:rsidP="009E20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20D7" w:rsidRPr="009E20D7" w:rsidRDefault="009E20D7" w:rsidP="009E20D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E20D7">
        <w:rPr>
          <w:rFonts w:ascii="Times New Roman" w:hAnsi="Times New Roman"/>
          <w:b/>
          <w:sz w:val="28"/>
          <w:szCs w:val="28"/>
          <w:u w:val="single"/>
        </w:rPr>
        <w:t>Доходы</w:t>
      </w:r>
    </w:p>
    <w:p w:rsidR="009E20D7" w:rsidRPr="009E20D7" w:rsidRDefault="009E20D7" w:rsidP="009E20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20D7" w:rsidRPr="009E20D7" w:rsidRDefault="009E20D7" w:rsidP="009E20D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E20D7">
        <w:rPr>
          <w:rFonts w:ascii="Times New Roman" w:hAnsi="Times New Roman"/>
          <w:sz w:val="28"/>
          <w:szCs w:val="28"/>
        </w:rPr>
        <w:t xml:space="preserve">           Доходы бюджета </w:t>
      </w:r>
      <w:r w:rsidRPr="009E20D7">
        <w:rPr>
          <w:rFonts w:ascii="Times New Roman" w:hAnsi="Times New Roman"/>
          <w:color w:val="000000"/>
          <w:sz w:val="28"/>
          <w:szCs w:val="28"/>
        </w:rPr>
        <w:t>Ржавецкого сельского поселения</w:t>
      </w:r>
      <w:r w:rsidRPr="009E20D7">
        <w:rPr>
          <w:rFonts w:ascii="Times New Roman" w:hAnsi="Times New Roman"/>
          <w:sz w:val="28"/>
          <w:szCs w:val="28"/>
        </w:rPr>
        <w:t xml:space="preserve"> «О бюджете Ржавецкого сельского поселения муниципального района «Прохоровский район» Белгородской области на 2023 год и на плановый период 2024 и 2025 годов» от 26 декабря 2022 года № 1136,  уточняются на 2023 год на </w:t>
      </w:r>
      <w:r w:rsidRPr="009E20D7">
        <w:rPr>
          <w:rFonts w:ascii="Times New Roman" w:hAnsi="Times New Roman"/>
          <w:b/>
          <w:sz w:val="28"/>
          <w:szCs w:val="28"/>
        </w:rPr>
        <w:t>(-) 520,2 тыс. рублей, из них:</w:t>
      </w:r>
    </w:p>
    <w:p w:rsidR="009E20D7" w:rsidRPr="009E20D7" w:rsidRDefault="009E20D7" w:rsidP="009E20D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E20D7" w:rsidRPr="009E20D7" w:rsidRDefault="009E20D7" w:rsidP="009E20D7">
      <w:pPr>
        <w:numPr>
          <w:ilvl w:val="0"/>
          <w:numId w:val="13"/>
        </w:numPr>
        <w:spacing w:after="0" w:line="240" w:lineRule="auto"/>
        <w:ind w:left="1134" w:hanging="426"/>
        <w:rPr>
          <w:rFonts w:ascii="Times New Roman" w:hAnsi="Times New Roman"/>
          <w:sz w:val="28"/>
          <w:szCs w:val="28"/>
        </w:rPr>
      </w:pPr>
      <w:r w:rsidRPr="009E20D7">
        <w:rPr>
          <w:rFonts w:ascii="Times New Roman" w:hAnsi="Times New Roman"/>
          <w:sz w:val="28"/>
          <w:szCs w:val="28"/>
        </w:rPr>
        <w:t xml:space="preserve">субвенции бюджетам сельских поселений на выполнение передаваемых полномочий субъектов Российской Федерации </w:t>
      </w:r>
      <w:r w:rsidRPr="009E20D7">
        <w:rPr>
          <w:rFonts w:ascii="Times New Roman" w:hAnsi="Times New Roman"/>
          <w:b/>
          <w:sz w:val="28"/>
          <w:szCs w:val="28"/>
        </w:rPr>
        <w:t>(+) 1,8 тыс. рублей,</w:t>
      </w:r>
    </w:p>
    <w:p w:rsidR="009E20D7" w:rsidRPr="009E20D7" w:rsidRDefault="009E20D7" w:rsidP="009E20D7">
      <w:pPr>
        <w:numPr>
          <w:ilvl w:val="0"/>
          <w:numId w:val="13"/>
        </w:numPr>
        <w:spacing w:after="0" w:line="240" w:lineRule="auto"/>
        <w:ind w:left="1134" w:hanging="426"/>
        <w:rPr>
          <w:rFonts w:ascii="Times New Roman" w:hAnsi="Times New Roman"/>
          <w:sz w:val="28"/>
          <w:szCs w:val="28"/>
        </w:rPr>
      </w:pPr>
      <w:r w:rsidRPr="009E20D7">
        <w:rPr>
          <w:rFonts w:ascii="Times New Roman" w:hAnsi="Times New Roman"/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9E20D7">
        <w:rPr>
          <w:rFonts w:ascii="Times New Roman" w:hAnsi="Times New Roman"/>
          <w:b/>
          <w:sz w:val="28"/>
          <w:szCs w:val="28"/>
        </w:rPr>
        <w:t xml:space="preserve"> (-) 522,0 тыс. рублей.</w:t>
      </w:r>
    </w:p>
    <w:p w:rsidR="009E20D7" w:rsidRPr="009E20D7" w:rsidRDefault="009E20D7" w:rsidP="009E20D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9E20D7" w:rsidRPr="009E20D7" w:rsidRDefault="009E20D7" w:rsidP="009E20D7">
      <w:pPr>
        <w:spacing w:after="0"/>
        <w:ind w:left="1698"/>
        <w:rPr>
          <w:rFonts w:ascii="Times New Roman" w:hAnsi="Times New Roman"/>
          <w:b/>
          <w:sz w:val="28"/>
          <w:szCs w:val="28"/>
          <w:u w:val="single"/>
        </w:rPr>
      </w:pPr>
      <w:r w:rsidRPr="009E20D7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9E20D7">
        <w:rPr>
          <w:rFonts w:ascii="Times New Roman" w:hAnsi="Times New Roman"/>
          <w:b/>
          <w:sz w:val="28"/>
          <w:szCs w:val="28"/>
          <w:u w:val="single"/>
        </w:rPr>
        <w:t>Расходы</w:t>
      </w:r>
    </w:p>
    <w:p w:rsidR="009E20D7" w:rsidRPr="009E20D7" w:rsidRDefault="009E20D7" w:rsidP="009E20D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E20D7" w:rsidRPr="009E20D7" w:rsidRDefault="009E20D7" w:rsidP="009E20D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E20D7">
        <w:rPr>
          <w:rFonts w:ascii="Times New Roman" w:eastAsia="Calibri" w:hAnsi="Times New Roman"/>
          <w:color w:val="000000"/>
          <w:sz w:val="28"/>
          <w:szCs w:val="28"/>
        </w:rPr>
        <w:t xml:space="preserve">           Р</w:t>
      </w:r>
      <w:r w:rsidRPr="009E20D7">
        <w:rPr>
          <w:rFonts w:ascii="Times New Roman" w:hAnsi="Times New Roman"/>
          <w:color w:val="000000"/>
          <w:sz w:val="28"/>
          <w:szCs w:val="28"/>
        </w:rPr>
        <w:t xml:space="preserve">асходные обязательства бюджета сельского поселения </w:t>
      </w:r>
      <w:r w:rsidRPr="009E20D7">
        <w:rPr>
          <w:rFonts w:ascii="Times New Roman" w:hAnsi="Times New Roman"/>
          <w:b/>
          <w:color w:val="000000"/>
          <w:sz w:val="28"/>
          <w:szCs w:val="28"/>
        </w:rPr>
        <w:t>уточняются</w:t>
      </w:r>
      <w:r w:rsidRPr="009E2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20D7">
        <w:rPr>
          <w:rFonts w:ascii="Times New Roman" w:hAnsi="Times New Roman"/>
          <w:b/>
          <w:color w:val="000000"/>
          <w:sz w:val="28"/>
          <w:szCs w:val="28"/>
        </w:rPr>
        <w:t>на 2023 год</w:t>
      </w:r>
      <w:r w:rsidRPr="009E20D7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Pr="009E20D7">
        <w:rPr>
          <w:rFonts w:ascii="Times New Roman" w:hAnsi="Times New Roman"/>
          <w:b/>
          <w:color w:val="000000"/>
          <w:sz w:val="28"/>
          <w:szCs w:val="28"/>
        </w:rPr>
        <w:t xml:space="preserve">(+) 64,9 тыс. рублей, </w:t>
      </w:r>
      <w:r w:rsidRPr="009E20D7">
        <w:rPr>
          <w:rFonts w:ascii="Times New Roman" w:hAnsi="Times New Roman"/>
          <w:color w:val="000000"/>
          <w:sz w:val="28"/>
          <w:szCs w:val="28"/>
        </w:rPr>
        <w:t>из них:</w:t>
      </w:r>
    </w:p>
    <w:p w:rsidR="009E20D7" w:rsidRPr="009E20D7" w:rsidRDefault="009E20D7" w:rsidP="009E20D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20D7" w:rsidRPr="009E20D7" w:rsidRDefault="009E20D7" w:rsidP="009E20D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0D7">
        <w:rPr>
          <w:rFonts w:ascii="Times New Roman" w:hAnsi="Times New Roman"/>
          <w:sz w:val="28"/>
          <w:szCs w:val="28"/>
        </w:rPr>
        <w:t xml:space="preserve">за счет остатков Ржавецкого сельского поселения, сложившихся на 01.01.2023 года </w:t>
      </w:r>
      <w:r w:rsidRPr="009E20D7">
        <w:rPr>
          <w:rFonts w:ascii="Times New Roman" w:hAnsi="Times New Roman"/>
          <w:b/>
          <w:color w:val="000000"/>
          <w:sz w:val="28"/>
          <w:szCs w:val="28"/>
        </w:rPr>
        <w:t>(+) 585,1 тыс. рублей, из них:</w:t>
      </w:r>
    </w:p>
    <w:p w:rsidR="009E20D7" w:rsidRPr="009E20D7" w:rsidRDefault="009E20D7" w:rsidP="009E20D7">
      <w:pPr>
        <w:spacing w:after="0"/>
        <w:ind w:left="169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20D7">
        <w:rPr>
          <w:rFonts w:ascii="Times New Roman" w:hAnsi="Times New Roman"/>
          <w:b/>
          <w:color w:val="000000"/>
          <w:sz w:val="28"/>
          <w:szCs w:val="28"/>
        </w:rPr>
        <w:t xml:space="preserve">(+) 1,0 тыс. рублей </w:t>
      </w:r>
      <w:r w:rsidRPr="009E20D7">
        <w:rPr>
          <w:rFonts w:ascii="Times New Roman" w:hAnsi="Times New Roman"/>
          <w:sz w:val="28"/>
          <w:szCs w:val="28"/>
        </w:rPr>
        <w:t>мероприятия по профилактике и противодействию терроризма и экстремизма в Ржавецском сельском поселении</w:t>
      </w:r>
      <w:r w:rsidRPr="009E20D7">
        <w:rPr>
          <w:rFonts w:ascii="Times New Roman" w:hAnsi="Times New Roman"/>
          <w:b/>
          <w:color w:val="000000"/>
          <w:sz w:val="28"/>
          <w:szCs w:val="28"/>
        </w:rPr>
        <w:t xml:space="preserve">; </w:t>
      </w:r>
    </w:p>
    <w:p w:rsidR="009E20D7" w:rsidRPr="009E20D7" w:rsidRDefault="009E20D7" w:rsidP="009E20D7">
      <w:pPr>
        <w:spacing w:after="0"/>
        <w:ind w:left="1698"/>
        <w:jc w:val="both"/>
        <w:rPr>
          <w:rFonts w:ascii="Times New Roman" w:hAnsi="Times New Roman"/>
          <w:color w:val="000000"/>
          <w:sz w:val="28"/>
          <w:szCs w:val="28"/>
        </w:rPr>
      </w:pPr>
      <w:r w:rsidRPr="009E20D7">
        <w:rPr>
          <w:rFonts w:ascii="Times New Roman" w:hAnsi="Times New Roman"/>
          <w:b/>
          <w:color w:val="000000"/>
          <w:sz w:val="28"/>
          <w:szCs w:val="28"/>
        </w:rPr>
        <w:t xml:space="preserve"> (+) 5,1 тыс. рублей </w:t>
      </w:r>
      <w:r w:rsidRPr="009E20D7">
        <w:rPr>
          <w:rFonts w:ascii="Times New Roman" w:hAnsi="Times New Roman"/>
          <w:color w:val="000000"/>
          <w:sz w:val="28"/>
          <w:szCs w:val="28"/>
        </w:rPr>
        <w:t>содержание дорог на территории Ржавецкого сельского поселения;</w:t>
      </w:r>
    </w:p>
    <w:p w:rsidR="009E20D7" w:rsidRPr="009E20D7" w:rsidRDefault="009E20D7" w:rsidP="009E20D7">
      <w:pPr>
        <w:spacing w:after="0"/>
        <w:ind w:left="1698"/>
        <w:jc w:val="both"/>
        <w:rPr>
          <w:rFonts w:ascii="Times New Roman" w:hAnsi="Times New Roman"/>
          <w:color w:val="000000"/>
          <w:sz w:val="28"/>
          <w:szCs w:val="28"/>
        </w:rPr>
      </w:pPr>
      <w:r w:rsidRPr="009E20D7">
        <w:rPr>
          <w:rFonts w:ascii="Times New Roman" w:hAnsi="Times New Roman"/>
          <w:b/>
          <w:color w:val="000000"/>
          <w:sz w:val="28"/>
          <w:szCs w:val="28"/>
        </w:rPr>
        <w:t xml:space="preserve">(+) 40,0 тыс. рублей </w:t>
      </w:r>
      <w:r w:rsidRPr="009E20D7">
        <w:rPr>
          <w:rFonts w:ascii="Times New Roman" w:hAnsi="Times New Roman"/>
          <w:color w:val="000000"/>
          <w:sz w:val="28"/>
          <w:szCs w:val="28"/>
        </w:rPr>
        <w:t>монтаж пожарной сигнализации в административном здании;</w:t>
      </w:r>
    </w:p>
    <w:p w:rsidR="009E20D7" w:rsidRPr="009E20D7" w:rsidRDefault="009E20D7" w:rsidP="009E20D7">
      <w:pPr>
        <w:spacing w:after="0"/>
        <w:ind w:left="1698"/>
        <w:jc w:val="both"/>
        <w:rPr>
          <w:rFonts w:ascii="Times New Roman" w:hAnsi="Times New Roman"/>
          <w:color w:val="000000"/>
          <w:sz w:val="28"/>
          <w:szCs w:val="28"/>
        </w:rPr>
      </w:pPr>
      <w:r w:rsidRPr="009E20D7">
        <w:rPr>
          <w:rFonts w:ascii="Times New Roman" w:hAnsi="Times New Roman"/>
          <w:b/>
          <w:color w:val="000000"/>
          <w:sz w:val="28"/>
          <w:szCs w:val="28"/>
        </w:rPr>
        <w:t xml:space="preserve">(+) 89,0 тыс. рублей </w:t>
      </w:r>
      <w:r w:rsidRPr="009E20D7">
        <w:rPr>
          <w:rFonts w:ascii="Times New Roman" w:hAnsi="Times New Roman"/>
          <w:color w:val="000000"/>
          <w:sz w:val="28"/>
          <w:szCs w:val="28"/>
        </w:rPr>
        <w:t>пополнение резервного фонда</w:t>
      </w:r>
    </w:p>
    <w:p w:rsidR="009E20D7" w:rsidRPr="009E20D7" w:rsidRDefault="009E20D7" w:rsidP="009E20D7">
      <w:pPr>
        <w:spacing w:after="0"/>
        <w:ind w:left="1698"/>
        <w:jc w:val="both"/>
        <w:rPr>
          <w:rFonts w:ascii="Times New Roman" w:hAnsi="Times New Roman"/>
          <w:color w:val="000000"/>
          <w:sz w:val="28"/>
          <w:szCs w:val="28"/>
        </w:rPr>
      </w:pPr>
      <w:r w:rsidRPr="009E20D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(+) 2,0 тыс. рублей </w:t>
      </w:r>
      <w:r w:rsidRPr="009E20D7">
        <w:rPr>
          <w:rFonts w:ascii="Times New Roman" w:hAnsi="Times New Roman"/>
          <w:color w:val="000000"/>
          <w:sz w:val="28"/>
          <w:szCs w:val="28"/>
        </w:rPr>
        <w:t>на</w:t>
      </w:r>
      <w:r w:rsidRPr="009E20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20D7">
        <w:rPr>
          <w:rFonts w:ascii="Times New Roman" w:hAnsi="Times New Roman"/>
          <w:color w:val="000000"/>
          <w:sz w:val="28"/>
          <w:szCs w:val="28"/>
        </w:rPr>
        <w:t>выполнение работ по оценке имущества;</w:t>
      </w:r>
    </w:p>
    <w:p w:rsidR="009E20D7" w:rsidRPr="009E20D7" w:rsidRDefault="009E20D7" w:rsidP="009E20D7">
      <w:pPr>
        <w:spacing w:after="0"/>
        <w:ind w:left="1698"/>
        <w:jc w:val="both"/>
        <w:rPr>
          <w:rFonts w:ascii="Times New Roman" w:hAnsi="Times New Roman"/>
          <w:color w:val="000000"/>
          <w:sz w:val="28"/>
          <w:szCs w:val="28"/>
        </w:rPr>
      </w:pPr>
      <w:r w:rsidRPr="009E20D7">
        <w:rPr>
          <w:rFonts w:ascii="Times New Roman" w:hAnsi="Times New Roman"/>
          <w:b/>
          <w:color w:val="000000"/>
          <w:sz w:val="28"/>
          <w:szCs w:val="28"/>
        </w:rPr>
        <w:t xml:space="preserve">(+) 8,0 тыс. рублей </w:t>
      </w:r>
      <w:r w:rsidRPr="009E20D7">
        <w:rPr>
          <w:rFonts w:ascii="Times New Roman" w:hAnsi="Times New Roman"/>
          <w:color w:val="000000"/>
          <w:sz w:val="28"/>
          <w:szCs w:val="28"/>
        </w:rPr>
        <w:t>установка уличных  светильников с. Ржавец;</w:t>
      </w:r>
    </w:p>
    <w:p w:rsidR="009E20D7" w:rsidRPr="009E20D7" w:rsidRDefault="009E20D7" w:rsidP="009E20D7">
      <w:pPr>
        <w:tabs>
          <w:tab w:val="left" w:pos="0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9E20D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(+) 440,0 тыс. рублей </w:t>
      </w:r>
      <w:r w:rsidRPr="009E20D7">
        <w:rPr>
          <w:rFonts w:ascii="Times New Roman" w:hAnsi="Times New Roman"/>
          <w:color w:val="000000"/>
          <w:sz w:val="28"/>
          <w:szCs w:val="28"/>
        </w:rPr>
        <w:t>разработка проектов зон охраны на                            объектах культурного наследия - воинские захоронения,</w:t>
      </w:r>
    </w:p>
    <w:p w:rsidR="009E20D7" w:rsidRPr="009E20D7" w:rsidRDefault="009E20D7" w:rsidP="009E20D7">
      <w:pPr>
        <w:spacing w:after="0"/>
        <w:ind w:left="169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20D7" w:rsidRPr="009E20D7" w:rsidRDefault="009E20D7" w:rsidP="009E20D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20D7">
        <w:rPr>
          <w:rFonts w:ascii="Times New Roman" w:hAnsi="Times New Roman"/>
          <w:sz w:val="28"/>
          <w:szCs w:val="28"/>
        </w:rPr>
        <w:t>за счёт средств бюджета муниципального района</w:t>
      </w:r>
      <w:r w:rsidRPr="009E20D7">
        <w:rPr>
          <w:rFonts w:ascii="Times New Roman" w:hAnsi="Times New Roman"/>
          <w:b/>
          <w:sz w:val="28"/>
          <w:szCs w:val="28"/>
        </w:rPr>
        <w:t xml:space="preserve"> (-) 522,0 тыс. рублей </w:t>
      </w:r>
      <w:r w:rsidRPr="009E20D7">
        <w:rPr>
          <w:rFonts w:ascii="Times New Roman" w:hAnsi="Times New Roman"/>
          <w:sz w:val="28"/>
          <w:szCs w:val="28"/>
        </w:rPr>
        <w:t>ремонт автодорог</w:t>
      </w:r>
      <w:r w:rsidRPr="009E20D7">
        <w:rPr>
          <w:rFonts w:ascii="Times New Roman" w:hAnsi="Times New Roman"/>
          <w:b/>
          <w:sz w:val="28"/>
          <w:szCs w:val="28"/>
        </w:rPr>
        <w:t xml:space="preserve"> </w:t>
      </w:r>
      <w:r w:rsidRPr="009E20D7">
        <w:rPr>
          <w:rFonts w:ascii="Times New Roman" w:hAnsi="Times New Roman"/>
          <w:sz w:val="28"/>
          <w:szCs w:val="28"/>
        </w:rPr>
        <w:t>на территории Ржавецкого сельского поселения;</w:t>
      </w:r>
    </w:p>
    <w:p w:rsidR="009E20D7" w:rsidRPr="009E20D7" w:rsidRDefault="009E20D7" w:rsidP="009E20D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20D7" w:rsidRPr="009E20D7" w:rsidRDefault="009E20D7" w:rsidP="009E20D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0D7">
        <w:rPr>
          <w:rFonts w:ascii="Times New Roman" w:hAnsi="Times New Roman"/>
          <w:sz w:val="28"/>
          <w:szCs w:val="28"/>
        </w:rPr>
        <w:t xml:space="preserve">за счёт средств областного бюджета </w:t>
      </w:r>
      <w:r w:rsidRPr="009E20D7">
        <w:rPr>
          <w:rFonts w:ascii="Times New Roman" w:hAnsi="Times New Roman"/>
          <w:b/>
          <w:sz w:val="28"/>
          <w:szCs w:val="28"/>
        </w:rPr>
        <w:t>(+) 1,8 тыс. рублей</w:t>
      </w:r>
      <w:r w:rsidRPr="009E20D7">
        <w:rPr>
          <w:rFonts w:ascii="Times New Roman" w:hAnsi="Times New Roman"/>
          <w:sz w:val="28"/>
          <w:szCs w:val="28"/>
        </w:rPr>
        <w:t xml:space="preserve"> на</w:t>
      </w:r>
      <w:r w:rsidRPr="009E20D7">
        <w:rPr>
          <w:rFonts w:ascii="Times New Roman" w:hAnsi="Times New Roman"/>
          <w:b/>
          <w:sz w:val="28"/>
          <w:szCs w:val="28"/>
        </w:rPr>
        <w:t xml:space="preserve"> </w:t>
      </w:r>
      <w:r w:rsidRPr="009E20D7">
        <w:rPr>
          <w:rFonts w:ascii="Times New Roman" w:hAnsi="Times New Roman"/>
          <w:sz w:val="28"/>
          <w:szCs w:val="28"/>
        </w:rPr>
        <w:t>осуществление полномочий по организации мероприятий при осуществлении деятельности по обращению с животными без владельцев.</w:t>
      </w:r>
    </w:p>
    <w:p w:rsidR="009E20D7" w:rsidRPr="009E20D7" w:rsidRDefault="009E20D7" w:rsidP="009E20D7">
      <w:pPr>
        <w:spacing w:after="0"/>
        <w:ind w:left="1698"/>
        <w:jc w:val="both"/>
        <w:rPr>
          <w:rFonts w:ascii="Times New Roman" w:hAnsi="Times New Roman"/>
          <w:sz w:val="28"/>
          <w:szCs w:val="28"/>
        </w:rPr>
      </w:pPr>
    </w:p>
    <w:p w:rsidR="009E20D7" w:rsidRPr="009E20D7" w:rsidRDefault="009E20D7" w:rsidP="009E20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20D7" w:rsidRPr="009E20D7" w:rsidRDefault="009E20D7" w:rsidP="009E20D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E20D7">
        <w:rPr>
          <w:rFonts w:ascii="Times New Roman" w:hAnsi="Times New Roman"/>
          <w:sz w:val="28"/>
          <w:szCs w:val="28"/>
        </w:rPr>
        <w:t>Вместе с тем в проекте решения отражено внутреннее перераспределение средств бюджета сельского поселения администрации Ржавецкого сельского поселения, согласно правовых актов поселения.</w:t>
      </w:r>
    </w:p>
    <w:p w:rsidR="009E20D7" w:rsidRPr="009E20D7" w:rsidRDefault="009E20D7" w:rsidP="009E20D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20D7" w:rsidRPr="009E20D7" w:rsidRDefault="009E20D7" w:rsidP="009E20D7">
      <w:pPr>
        <w:spacing w:after="0"/>
        <w:ind w:firstLine="720"/>
        <w:jc w:val="both"/>
        <w:rPr>
          <w:rFonts w:ascii="Times New Roman" w:hAnsi="Times New Roman"/>
          <w:color w:val="000000"/>
        </w:rPr>
      </w:pPr>
      <w:r w:rsidRPr="009E20D7">
        <w:rPr>
          <w:rFonts w:ascii="Times New Roman" w:hAnsi="Times New Roman"/>
          <w:sz w:val="28"/>
          <w:szCs w:val="28"/>
        </w:rPr>
        <w:t xml:space="preserve">С </w:t>
      </w:r>
      <w:r w:rsidRPr="009E20D7">
        <w:rPr>
          <w:rFonts w:ascii="Times New Roman" w:hAnsi="Times New Roman"/>
          <w:color w:val="000000"/>
          <w:sz w:val="28"/>
          <w:szCs w:val="28"/>
        </w:rPr>
        <w:t xml:space="preserve">учетом вышеизложенного, </w:t>
      </w:r>
      <w:r w:rsidRPr="009E20D7">
        <w:rPr>
          <w:rFonts w:ascii="Times New Roman" w:hAnsi="Times New Roman"/>
          <w:sz w:val="28"/>
          <w:szCs w:val="28"/>
        </w:rPr>
        <w:t xml:space="preserve">бюджет Ржавецкого сельского поселения </w:t>
      </w:r>
      <w:r w:rsidRPr="009E20D7">
        <w:rPr>
          <w:rFonts w:ascii="Times New Roman" w:hAnsi="Times New Roman"/>
          <w:color w:val="000000"/>
          <w:sz w:val="28"/>
          <w:szCs w:val="28"/>
        </w:rPr>
        <w:t>на 2023 - 2025 годы планируется:</w:t>
      </w:r>
      <w:r w:rsidRPr="009E20D7">
        <w:rPr>
          <w:rFonts w:ascii="Times New Roman" w:hAnsi="Times New Roman"/>
          <w:color w:val="000000"/>
        </w:rPr>
        <w:t xml:space="preserve">      </w:t>
      </w:r>
    </w:p>
    <w:p w:rsidR="009E20D7" w:rsidRPr="009E20D7" w:rsidRDefault="009E20D7" w:rsidP="009E20D7">
      <w:pPr>
        <w:spacing w:after="0"/>
        <w:ind w:firstLine="720"/>
        <w:jc w:val="both"/>
        <w:rPr>
          <w:rFonts w:ascii="Times New Roman" w:hAnsi="Times New Roman"/>
          <w:color w:val="000000"/>
        </w:rPr>
      </w:pPr>
      <w:r w:rsidRPr="009E20D7">
        <w:rPr>
          <w:rFonts w:ascii="Times New Roman" w:hAnsi="Times New Roman"/>
          <w:color w:val="000000"/>
        </w:rPr>
        <w:t xml:space="preserve">      </w:t>
      </w:r>
    </w:p>
    <w:p w:rsidR="009E20D7" w:rsidRPr="009E20D7" w:rsidRDefault="009E20D7" w:rsidP="009E20D7">
      <w:pPr>
        <w:spacing w:after="0"/>
        <w:ind w:firstLine="720"/>
        <w:jc w:val="right"/>
        <w:rPr>
          <w:rFonts w:ascii="Times New Roman" w:hAnsi="Times New Roman"/>
          <w:b/>
          <w:color w:val="000000"/>
        </w:rPr>
      </w:pPr>
      <w:r w:rsidRPr="009E20D7">
        <w:rPr>
          <w:rFonts w:ascii="Times New Roman" w:hAnsi="Times New Roman"/>
          <w:b/>
          <w:color w:val="000000"/>
        </w:rPr>
        <w:t>(тыс. рублей)</w:t>
      </w:r>
    </w:p>
    <w:tbl>
      <w:tblPr>
        <w:tblW w:w="5105" w:type="pct"/>
        <w:jc w:val="center"/>
        <w:tblInd w:w="-318" w:type="dxa"/>
        <w:tbl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single" w:sz="8" w:space="0" w:color="84B3DF"/>
          <w:insideV w:val="single" w:sz="8" w:space="0" w:color="84B3DF"/>
        </w:tblBorders>
        <w:tblLook w:val="04A0"/>
      </w:tblPr>
      <w:tblGrid>
        <w:gridCol w:w="4117"/>
        <w:gridCol w:w="1946"/>
        <w:gridCol w:w="2000"/>
        <w:gridCol w:w="1998"/>
      </w:tblGrid>
      <w:tr w:rsidR="009E20D7" w:rsidRPr="009E20D7" w:rsidTr="000F4632">
        <w:trPr>
          <w:trHeight w:val="502"/>
          <w:jc w:val="center"/>
        </w:trPr>
        <w:tc>
          <w:tcPr>
            <w:tcW w:w="2046" w:type="pct"/>
            <w:shd w:val="clear" w:color="auto" w:fill="D6E6F4"/>
            <w:vAlign w:val="center"/>
          </w:tcPr>
          <w:p w:rsidR="009E20D7" w:rsidRPr="009E20D7" w:rsidRDefault="009E20D7" w:rsidP="009E20D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E20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67" w:type="pct"/>
            <w:shd w:val="clear" w:color="auto" w:fill="D6E6F4"/>
            <w:vAlign w:val="center"/>
          </w:tcPr>
          <w:p w:rsidR="009E20D7" w:rsidRPr="009E20D7" w:rsidRDefault="009E20D7" w:rsidP="009E20D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E20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994" w:type="pct"/>
            <w:shd w:val="clear" w:color="auto" w:fill="D6E6F4"/>
            <w:vAlign w:val="center"/>
          </w:tcPr>
          <w:p w:rsidR="009E20D7" w:rsidRPr="009E20D7" w:rsidRDefault="009E20D7" w:rsidP="009E20D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E20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993" w:type="pct"/>
            <w:shd w:val="clear" w:color="auto" w:fill="D6E6F4"/>
            <w:vAlign w:val="center"/>
          </w:tcPr>
          <w:p w:rsidR="009E20D7" w:rsidRPr="009E20D7" w:rsidRDefault="009E20D7" w:rsidP="009E20D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E20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</w:tr>
      <w:tr w:rsidR="009E20D7" w:rsidRPr="009E20D7" w:rsidTr="000F4632">
        <w:trPr>
          <w:trHeight w:val="553"/>
          <w:jc w:val="center"/>
        </w:trPr>
        <w:tc>
          <w:tcPr>
            <w:tcW w:w="2046" w:type="pct"/>
            <w:shd w:val="clear" w:color="auto" w:fill="ADCCEA"/>
            <w:vAlign w:val="center"/>
          </w:tcPr>
          <w:p w:rsidR="009E20D7" w:rsidRPr="009E20D7" w:rsidRDefault="009E20D7" w:rsidP="009E20D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E20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967" w:type="pct"/>
            <w:shd w:val="clear" w:color="auto" w:fill="ADCCEA"/>
            <w:vAlign w:val="center"/>
          </w:tcPr>
          <w:p w:rsidR="009E20D7" w:rsidRPr="009E20D7" w:rsidRDefault="009E20D7" w:rsidP="009E20D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E20D7">
              <w:rPr>
                <w:rFonts w:ascii="Times New Roman" w:hAnsi="Times New Roman"/>
                <w:b/>
              </w:rPr>
              <w:t>5154,6</w:t>
            </w:r>
          </w:p>
        </w:tc>
        <w:tc>
          <w:tcPr>
            <w:tcW w:w="994" w:type="pct"/>
            <w:shd w:val="clear" w:color="auto" w:fill="ADCCEA"/>
            <w:vAlign w:val="center"/>
          </w:tcPr>
          <w:p w:rsidR="009E20D7" w:rsidRPr="009E20D7" w:rsidRDefault="009E20D7" w:rsidP="009E20D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E20D7">
              <w:rPr>
                <w:rFonts w:ascii="Times New Roman" w:hAnsi="Times New Roman"/>
                <w:b/>
              </w:rPr>
              <w:t>4457,0</w:t>
            </w:r>
          </w:p>
        </w:tc>
        <w:tc>
          <w:tcPr>
            <w:tcW w:w="993" w:type="pct"/>
            <w:shd w:val="clear" w:color="auto" w:fill="ADCCEA"/>
            <w:vAlign w:val="center"/>
          </w:tcPr>
          <w:p w:rsidR="009E20D7" w:rsidRPr="009E20D7" w:rsidRDefault="009E20D7" w:rsidP="009E20D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E20D7">
              <w:rPr>
                <w:rFonts w:ascii="Times New Roman" w:hAnsi="Times New Roman"/>
                <w:b/>
              </w:rPr>
              <w:t>4572,5</w:t>
            </w:r>
          </w:p>
        </w:tc>
      </w:tr>
      <w:tr w:rsidR="009E20D7" w:rsidRPr="009E20D7" w:rsidTr="000F4632">
        <w:trPr>
          <w:trHeight w:val="541"/>
          <w:jc w:val="center"/>
        </w:trPr>
        <w:tc>
          <w:tcPr>
            <w:tcW w:w="2046" w:type="pct"/>
            <w:shd w:val="clear" w:color="auto" w:fill="D6E6F4"/>
            <w:vAlign w:val="center"/>
          </w:tcPr>
          <w:p w:rsidR="009E20D7" w:rsidRPr="009E20D7" w:rsidRDefault="009E20D7" w:rsidP="009E20D7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9E20D7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из них собственные </w:t>
            </w:r>
          </w:p>
        </w:tc>
        <w:tc>
          <w:tcPr>
            <w:tcW w:w="967" w:type="pct"/>
            <w:shd w:val="clear" w:color="auto" w:fill="D6E6F4"/>
            <w:vAlign w:val="center"/>
          </w:tcPr>
          <w:p w:rsidR="009E20D7" w:rsidRPr="009E20D7" w:rsidRDefault="009E20D7" w:rsidP="009E20D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E20D7">
              <w:rPr>
                <w:rFonts w:ascii="Times New Roman" w:hAnsi="Times New Roman"/>
                <w:b/>
              </w:rPr>
              <w:t>1019,0</w:t>
            </w:r>
          </w:p>
        </w:tc>
        <w:tc>
          <w:tcPr>
            <w:tcW w:w="994" w:type="pct"/>
            <w:shd w:val="clear" w:color="auto" w:fill="D6E6F4"/>
            <w:vAlign w:val="center"/>
          </w:tcPr>
          <w:p w:rsidR="009E20D7" w:rsidRPr="009E20D7" w:rsidRDefault="009E20D7" w:rsidP="009E20D7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9E20D7">
              <w:rPr>
                <w:rFonts w:ascii="Times New Roman" w:hAnsi="Times New Roman"/>
                <w:bCs/>
                <w:i w:val="0"/>
                <w:sz w:val="24"/>
                <w:szCs w:val="24"/>
              </w:rPr>
              <w:t>1064,0</w:t>
            </w:r>
          </w:p>
        </w:tc>
        <w:tc>
          <w:tcPr>
            <w:tcW w:w="993" w:type="pct"/>
            <w:shd w:val="clear" w:color="auto" w:fill="D6E6F4"/>
            <w:vAlign w:val="center"/>
          </w:tcPr>
          <w:p w:rsidR="009E20D7" w:rsidRPr="009E20D7" w:rsidRDefault="009E20D7" w:rsidP="009E20D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9E20D7">
              <w:rPr>
                <w:rFonts w:ascii="Times New Roman" w:hAnsi="Times New Roman"/>
                <w:b/>
              </w:rPr>
              <w:t>1113,0</w:t>
            </w:r>
          </w:p>
        </w:tc>
      </w:tr>
      <w:tr w:rsidR="009E20D7" w:rsidRPr="009E20D7" w:rsidTr="000F4632">
        <w:trPr>
          <w:trHeight w:val="553"/>
          <w:jc w:val="center"/>
        </w:trPr>
        <w:tc>
          <w:tcPr>
            <w:tcW w:w="2046" w:type="pct"/>
            <w:shd w:val="clear" w:color="auto" w:fill="ADCCEA"/>
            <w:vAlign w:val="center"/>
          </w:tcPr>
          <w:p w:rsidR="009E20D7" w:rsidRPr="009E20D7" w:rsidRDefault="009E20D7" w:rsidP="009E20D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E20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967" w:type="pct"/>
            <w:shd w:val="clear" w:color="auto" w:fill="ADCCEA"/>
            <w:vAlign w:val="center"/>
          </w:tcPr>
          <w:p w:rsidR="009E20D7" w:rsidRPr="009E20D7" w:rsidRDefault="009E20D7" w:rsidP="009E20D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E20D7">
              <w:rPr>
                <w:rFonts w:ascii="Times New Roman" w:hAnsi="Times New Roman"/>
                <w:b/>
              </w:rPr>
              <w:t>5739,7</w:t>
            </w:r>
          </w:p>
        </w:tc>
        <w:tc>
          <w:tcPr>
            <w:tcW w:w="994" w:type="pct"/>
            <w:shd w:val="clear" w:color="auto" w:fill="ADCCEA"/>
            <w:vAlign w:val="center"/>
          </w:tcPr>
          <w:p w:rsidR="009E20D7" w:rsidRPr="009E20D7" w:rsidRDefault="009E20D7" w:rsidP="009E20D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E20D7">
              <w:rPr>
                <w:rFonts w:ascii="Times New Roman" w:hAnsi="Times New Roman"/>
                <w:b/>
              </w:rPr>
              <w:t>4457,0</w:t>
            </w:r>
          </w:p>
        </w:tc>
        <w:tc>
          <w:tcPr>
            <w:tcW w:w="993" w:type="pct"/>
            <w:shd w:val="clear" w:color="auto" w:fill="ADCCEA"/>
            <w:vAlign w:val="center"/>
          </w:tcPr>
          <w:p w:rsidR="009E20D7" w:rsidRPr="009E20D7" w:rsidRDefault="009E20D7" w:rsidP="009E20D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E20D7">
              <w:rPr>
                <w:rFonts w:ascii="Times New Roman" w:hAnsi="Times New Roman"/>
                <w:b/>
              </w:rPr>
              <w:t>4572,5</w:t>
            </w:r>
          </w:p>
        </w:tc>
      </w:tr>
      <w:tr w:rsidR="009E20D7" w:rsidRPr="009E20D7" w:rsidTr="000F4632">
        <w:trPr>
          <w:trHeight w:val="555"/>
          <w:jc w:val="center"/>
        </w:trPr>
        <w:tc>
          <w:tcPr>
            <w:tcW w:w="2046" w:type="pct"/>
            <w:shd w:val="clear" w:color="auto" w:fill="D6E6F4"/>
            <w:vAlign w:val="center"/>
          </w:tcPr>
          <w:p w:rsidR="009E20D7" w:rsidRPr="009E20D7" w:rsidRDefault="009E20D7" w:rsidP="009E20D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E20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Дефицит</w:t>
            </w:r>
          </w:p>
        </w:tc>
        <w:tc>
          <w:tcPr>
            <w:tcW w:w="967" w:type="pct"/>
            <w:shd w:val="clear" w:color="auto" w:fill="D6E6F4"/>
            <w:vAlign w:val="center"/>
          </w:tcPr>
          <w:p w:rsidR="009E20D7" w:rsidRPr="009E20D7" w:rsidRDefault="009E20D7" w:rsidP="009E20D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E20D7">
              <w:rPr>
                <w:rFonts w:ascii="Times New Roman" w:hAnsi="Times New Roman"/>
                <w:b/>
              </w:rPr>
              <w:t>(-) 585,1</w:t>
            </w:r>
          </w:p>
        </w:tc>
        <w:tc>
          <w:tcPr>
            <w:tcW w:w="994" w:type="pct"/>
            <w:shd w:val="clear" w:color="auto" w:fill="D6E6F4"/>
            <w:vAlign w:val="center"/>
          </w:tcPr>
          <w:p w:rsidR="009E20D7" w:rsidRPr="009E20D7" w:rsidRDefault="009E20D7" w:rsidP="009E20D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E20D7">
              <w:rPr>
                <w:rFonts w:ascii="Times New Roman" w:hAnsi="Times New Roman"/>
                <w:b/>
              </w:rPr>
              <w:t>(-) 0,0</w:t>
            </w:r>
          </w:p>
        </w:tc>
        <w:tc>
          <w:tcPr>
            <w:tcW w:w="993" w:type="pct"/>
            <w:shd w:val="clear" w:color="auto" w:fill="D6E6F4"/>
            <w:vAlign w:val="center"/>
          </w:tcPr>
          <w:p w:rsidR="009E20D7" w:rsidRPr="009E20D7" w:rsidRDefault="009E20D7" w:rsidP="009E20D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E20D7">
              <w:rPr>
                <w:rFonts w:ascii="Times New Roman" w:hAnsi="Times New Roman"/>
                <w:b/>
              </w:rPr>
              <w:t>(-) 0,0</w:t>
            </w:r>
          </w:p>
        </w:tc>
      </w:tr>
      <w:tr w:rsidR="009E20D7" w:rsidRPr="009E20D7" w:rsidTr="000F4632">
        <w:trPr>
          <w:trHeight w:val="555"/>
          <w:jc w:val="center"/>
        </w:trPr>
        <w:tc>
          <w:tcPr>
            <w:tcW w:w="2046" w:type="pct"/>
            <w:shd w:val="clear" w:color="auto" w:fill="D6E6F4"/>
            <w:vAlign w:val="center"/>
          </w:tcPr>
          <w:p w:rsidR="009E20D7" w:rsidRPr="009E20D7" w:rsidRDefault="009E20D7" w:rsidP="009E20D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E20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% дефицита к объему доходов</w:t>
            </w:r>
          </w:p>
          <w:p w:rsidR="009E20D7" w:rsidRPr="009E20D7" w:rsidRDefault="009E20D7" w:rsidP="009E20D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E20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без учета безвозмездных поступлений</w:t>
            </w:r>
          </w:p>
        </w:tc>
        <w:tc>
          <w:tcPr>
            <w:tcW w:w="967" w:type="pct"/>
            <w:shd w:val="clear" w:color="auto" w:fill="D6E6F4"/>
            <w:vAlign w:val="center"/>
          </w:tcPr>
          <w:p w:rsidR="009E20D7" w:rsidRPr="009E20D7" w:rsidRDefault="009E20D7" w:rsidP="009E20D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E20D7">
              <w:rPr>
                <w:rFonts w:ascii="Times New Roman" w:hAnsi="Times New Roman"/>
                <w:b/>
              </w:rPr>
              <w:t>57,42</w:t>
            </w:r>
          </w:p>
        </w:tc>
        <w:tc>
          <w:tcPr>
            <w:tcW w:w="994" w:type="pct"/>
            <w:shd w:val="clear" w:color="auto" w:fill="D6E6F4"/>
            <w:vAlign w:val="center"/>
          </w:tcPr>
          <w:p w:rsidR="009E20D7" w:rsidRPr="009E20D7" w:rsidRDefault="009E20D7" w:rsidP="009E20D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E20D7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993" w:type="pct"/>
            <w:shd w:val="clear" w:color="auto" w:fill="D6E6F4"/>
            <w:vAlign w:val="center"/>
          </w:tcPr>
          <w:p w:rsidR="009E20D7" w:rsidRPr="009E20D7" w:rsidRDefault="009E20D7" w:rsidP="009E20D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E20D7">
              <w:rPr>
                <w:rFonts w:ascii="Times New Roman" w:hAnsi="Times New Roman"/>
                <w:b/>
              </w:rPr>
              <w:t>0,00</w:t>
            </w:r>
          </w:p>
        </w:tc>
      </w:tr>
    </w:tbl>
    <w:p w:rsidR="009E20D7" w:rsidRPr="009E20D7" w:rsidRDefault="009E20D7" w:rsidP="009E20D7">
      <w:pPr>
        <w:spacing w:after="0"/>
        <w:rPr>
          <w:rFonts w:ascii="Times New Roman" w:hAnsi="Times New Roman"/>
        </w:rPr>
      </w:pPr>
    </w:p>
    <w:p w:rsidR="009E20D7" w:rsidRPr="009E20D7" w:rsidRDefault="009E20D7" w:rsidP="009E20D7">
      <w:pPr>
        <w:spacing w:after="0"/>
        <w:rPr>
          <w:rFonts w:ascii="Times New Roman" w:hAnsi="Times New Roman"/>
        </w:rPr>
      </w:pPr>
    </w:p>
    <w:p w:rsidR="009E20D7" w:rsidRPr="009E20D7" w:rsidRDefault="009E20D7" w:rsidP="009E20D7">
      <w:pPr>
        <w:spacing w:after="0"/>
        <w:ind w:right="3969" w:firstLine="709"/>
        <w:jc w:val="both"/>
        <w:rPr>
          <w:rFonts w:ascii="Times New Roman" w:hAnsi="Times New Roman"/>
          <w:sz w:val="28"/>
        </w:rPr>
      </w:pPr>
    </w:p>
    <w:sectPr w:rsidR="009E20D7" w:rsidRPr="009E20D7" w:rsidSect="00E67EB3">
      <w:footerReference w:type="default" r:id="rId9"/>
      <w:pgSz w:w="11906" w:h="16838" w:code="9"/>
      <w:pgMar w:top="850" w:right="1134" w:bottom="1701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51A" w:rsidRDefault="0029651A" w:rsidP="00344263">
      <w:pPr>
        <w:spacing w:after="0" w:line="240" w:lineRule="auto"/>
      </w:pPr>
      <w:r>
        <w:separator/>
      </w:r>
    </w:p>
  </w:endnote>
  <w:endnote w:type="continuationSeparator" w:id="1">
    <w:p w:rsidR="0029651A" w:rsidRDefault="0029651A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DEE" w:rsidRPr="00353214" w:rsidRDefault="003808F3" w:rsidP="00353214">
    <w:pPr>
      <w:pStyle w:val="ac"/>
      <w:tabs>
        <w:tab w:val="left" w:pos="1843"/>
      </w:tabs>
      <w:jc w:val="right"/>
      <w:rPr>
        <w:rFonts w:ascii="Times New Roman" w:hAnsi="Times New Roman"/>
        <w:sz w:val="28"/>
        <w:szCs w:val="28"/>
      </w:rPr>
    </w:pPr>
    <w:r w:rsidRPr="00353214">
      <w:rPr>
        <w:rFonts w:ascii="Times New Roman" w:hAnsi="Times New Roman"/>
        <w:sz w:val="28"/>
        <w:szCs w:val="28"/>
      </w:rPr>
      <w:fldChar w:fldCharType="begin"/>
    </w:r>
    <w:r w:rsidR="00A56DEE" w:rsidRPr="00353214">
      <w:rPr>
        <w:rFonts w:ascii="Times New Roman" w:hAnsi="Times New Roman"/>
        <w:sz w:val="28"/>
        <w:szCs w:val="28"/>
      </w:rPr>
      <w:instrText>PAGE   \* MERGEFORMAT</w:instrText>
    </w:r>
    <w:r w:rsidRPr="00353214">
      <w:rPr>
        <w:rFonts w:ascii="Times New Roman" w:hAnsi="Times New Roman"/>
        <w:sz w:val="28"/>
        <w:szCs w:val="28"/>
      </w:rPr>
      <w:fldChar w:fldCharType="separate"/>
    </w:r>
    <w:r w:rsidR="009E20D7">
      <w:rPr>
        <w:rFonts w:ascii="Times New Roman" w:hAnsi="Times New Roman"/>
        <w:noProof/>
        <w:sz w:val="28"/>
        <w:szCs w:val="28"/>
      </w:rPr>
      <w:t>5</w:t>
    </w:r>
    <w:r w:rsidRPr="0035321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51A" w:rsidRDefault="0029651A" w:rsidP="00344263">
      <w:pPr>
        <w:spacing w:after="0" w:line="240" w:lineRule="auto"/>
      </w:pPr>
      <w:r>
        <w:separator/>
      </w:r>
    </w:p>
  </w:footnote>
  <w:footnote w:type="continuationSeparator" w:id="1">
    <w:p w:rsidR="0029651A" w:rsidRDefault="0029651A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5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>
    <w:nsid w:val="4B9A0B37"/>
    <w:multiLevelType w:val="hybridMultilevel"/>
    <w:tmpl w:val="82C43380"/>
    <w:lvl w:ilvl="0" w:tplc="F3103682">
      <w:start w:val="1"/>
      <w:numFmt w:val="decimal"/>
      <w:lvlText w:val="%1."/>
      <w:lvlJc w:val="left"/>
      <w:pPr>
        <w:ind w:left="5805" w:hanging="58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BE66E18"/>
    <w:multiLevelType w:val="hybridMultilevel"/>
    <w:tmpl w:val="B63CB836"/>
    <w:lvl w:ilvl="0" w:tplc="64DA7062">
      <w:start w:val="1"/>
      <w:numFmt w:val="decimal"/>
      <w:lvlText w:val="%1."/>
      <w:lvlJc w:val="left"/>
      <w:pPr>
        <w:ind w:left="1698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5B830B6F"/>
    <w:multiLevelType w:val="hybridMultilevel"/>
    <w:tmpl w:val="3F88AD64"/>
    <w:lvl w:ilvl="0" w:tplc="713C7D84">
      <w:start w:val="1"/>
      <w:numFmt w:val="decimal"/>
      <w:lvlText w:val="%1."/>
      <w:lvlJc w:val="left"/>
      <w:pPr>
        <w:ind w:left="1698" w:hanging="99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680002"/>
    <w:multiLevelType w:val="hybridMultilevel"/>
    <w:tmpl w:val="28186D50"/>
    <w:lvl w:ilvl="0" w:tplc="6C6E1D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2">
    <w:nsid w:val="77747CA7"/>
    <w:multiLevelType w:val="hybridMultilevel"/>
    <w:tmpl w:val="BA8E6204"/>
    <w:lvl w:ilvl="0" w:tplc="D2BC2F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0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3E1"/>
    <w:rsid w:val="00001DC2"/>
    <w:rsid w:val="00004713"/>
    <w:rsid w:val="00010B71"/>
    <w:rsid w:val="000142C7"/>
    <w:rsid w:val="000149E1"/>
    <w:rsid w:val="000169D2"/>
    <w:rsid w:val="000226E6"/>
    <w:rsid w:val="000227D2"/>
    <w:rsid w:val="000230B4"/>
    <w:rsid w:val="00023671"/>
    <w:rsid w:val="00023834"/>
    <w:rsid w:val="00024273"/>
    <w:rsid w:val="00024E07"/>
    <w:rsid w:val="000275A8"/>
    <w:rsid w:val="00030C38"/>
    <w:rsid w:val="0003183D"/>
    <w:rsid w:val="00033ADB"/>
    <w:rsid w:val="000342E2"/>
    <w:rsid w:val="00034C6A"/>
    <w:rsid w:val="000350C5"/>
    <w:rsid w:val="00036B57"/>
    <w:rsid w:val="000378ED"/>
    <w:rsid w:val="000434F9"/>
    <w:rsid w:val="00043DDE"/>
    <w:rsid w:val="000444FC"/>
    <w:rsid w:val="00044514"/>
    <w:rsid w:val="000475AB"/>
    <w:rsid w:val="00047A18"/>
    <w:rsid w:val="000518AF"/>
    <w:rsid w:val="00053772"/>
    <w:rsid w:val="000541DB"/>
    <w:rsid w:val="00056C21"/>
    <w:rsid w:val="00060212"/>
    <w:rsid w:val="00061039"/>
    <w:rsid w:val="00065A93"/>
    <w:rsid w:val="00065AE5"/>
    <w:rsid w:val="00067A50"/>
    <w:rsid w:val="0007144E"/>
    <w:rsid w:val="000715A3"/>
    <w:rsid w:val="00076A2A"/>
    <w:rsid w:val="00076AC7"/>
    <w:rsid w:val="00082EDD"/>
    <w:rsid w:val="00085F3C"/>
    <w:rsid w:val="000928C1"/>
    <w:rsid w:val="00092F13"/>
    <w:rsid w:val="00093EE2"/>
    <w:rsid w:val="00094B7A"/>
    <w:rsid w:val="000A0433"/>
    <w:rsid w:val="000A07AC"/>
    <w:rsid w:val="000A3968"/>
    <w:rsid w:val="000A4A71"/>
    <w:rsid w:val="000A6D87"/>
    <w:rsid w:val="000A78D2"/>
    <w:rsid w:val="000A7AA3"/>
    <w:rsid w:val="000B084A"/>
    <w:rsid w:val="000B1462"/>
    <w:rsid w:val="000B3E80"/>
    <w:rsid w:val="000B6613"/>
    <w:rsid w:val="000C091F"/>
    <w:rsid w:val="000C2450"/>
    <w:rsid w:val="000C2950"/>
    <w:rsid w:val="000C3F5E"/>
    <w:rsid w:val="000C448F"/>
    <w:rsid w:val="000C5772"/>
    <w:rsid w:val="000C599D"/>
    <w:rsid w:val="000C73C2"/>
    <w:rsid w:val="000C78B5"/>
    <w:rsid w:val="000D0F3F"/>
    <w:rsid w:val="000D1B81"/>
    <w:rsid w:val="000D5C8B"/>
    <w:rsid w:val="000D6CE8"/>
    <w:rsid w:val="000D7B7F"/>
    <w:rsid w:val="000D7DC6"/>
    <w:rsid w:val="000D7DE3"/>
    <w:rsid w:val="000E02B7"/>
    <w:rsid w:val="000E30E3"/>
    <w:rsid w:val="000F25F0"/>
    <w:rsid w:val="000F4E3C"/>
    <w:rsid w:val="000F6119"/>
    <w:rsid w:val="001005BA"/>
    <w:rsid w:val="001018B3"/>
    <w:rsid w:val="00102BBA"/>
    <w:rsid w:val="00103BA3"/>
    <w:rsid w:val="00104A31"/>
    <w:rsid w:val="00105A72"/>
    <w:rsid w:val="001101B6"/>
    <w:rsid w:val="00110CAD"/>
    <w:rsid w:val="00116C1A"/>
    <w:rsid w:val="00120FB0"/>
    <w:rsid w:val="00121200"/>
    <w:rsid w:val="00123424"/>
    <w:rsid w:val="00123FED"/>
    <w:rsid w:val="00125679"/>
    <w:rsid w:val="00127336"/>
    <w:rsid w:val="001300DE"/>
    <w:rsid w:val="00130F75"/>
    <w:rsid w:val="00131585"/>
    <w:rsid w:val="00132048"/>
    <w:rsid w:val="00133765"/>
    <w:rsid w:val="00134722"/>
    <w:rsid w:val="00135EA4"/>
    <w:rsid w:val="001364BC"/>
    <w:rsid w:val="0013787A"/>
    <w:rsid w:val="00140D90"/>
    <w:rsid w:val="0014190E"/>
    <w:rsid w:val="0014292B"/>
    <w:rsid w:val="00143BB7"/>
    <w:rsid w:val="00145CFE"/>
    <w:rsid w:val="001462B5"/>
    <w:rsid w:val="00146A03"/>
    <w:rsid w:val="0015132A"/>
    <w:rsid w:val="00151CA7"/>
    <w:rsid w:val="00152A74"/>
    <w:rsid w:val="00155CCD"/>
    <w:rsid w:val="00160550"/>
    <w:rsid w:val="00161BF7"/>
    <w:rsid w:val="001623E2"/>
    <w:rsid w:val="001626FA"/>
    <w:rsid w:val="001627E7"/>
    <w:rsid w:val="00163476"/>
    <w:rsid w:val="00165A44"/>
    <w:rsid w:val="0017114D"/>
    <w:rsid w:val="00174132"/>
    <w:rsid w:val="00176BB9"/>
    <w:rsid w:val="00180903"/>
    <w:rsid w:val="00181B7B"/>
    <w:rsid w:val="00182358"/>
    <w:rsid w:val="0018778D"/>
    <w:rsid w:val="001878B9"/>
    <w:rsid w:val="001907EA"/>
    <w:rsid w:val="0019379D"/>
    <w:rsid w:val="00195F86"/>
    <w:rsid w:val="00196734"/>
    <w:rsid w:val="00196F3C"/>
    <w:rsid w:val="001A00DC"/>
    <w:rsid w:val="001A08A9"/>
    <w:rsid w:val="001A1AD7"/>
    <w:rsid w:val="001A2865"/>
    <w:rsid w:val="001A4376"/>
    <w:rsid w:val="001A55F7"/>
    <w:rsid w:val="001A5DD8"/>
    <w:rsid w:val="001A6349"/>
    <w:rsid w:val="001A70FE"/>
    <w:rsid w:val="001B0956"/>
    <w:rsid w:val="001B214E"/>
    <w:rsid w:val="001B72AA"/>
    <w:rsid w:val="001B77B8"/>
    <w:rsid w:val="001C1D6A"/>
    <w:rsid w:val="001C214F"/>
    <w:rsid w:val="001C3A94"/>
    <w:rsid w:val="001C3EEB"/>
    <w:rsid w:val="001C63DF"/>
    <w:rsid w:val="001C7994"/>
    <w:rsid w:val="001C7EEF"/>
    <w:rsid w:val="001D0A47"/>
    <w:rsid w:val="001D135B"/>
    <w:rsid w:val="001D4B20"/>
    <w:rsid w:val="001D57B6"/>
    <w:rsid w:val="001E0095"/>
    <w:rsid w:val="001E2783"/>
    <w:rsid w:val="001E549D"/>
    <w:rsid w:val="001F2307"/>
    <w:rsid w:val="001F2C4A"/>
    <w:rsid w:val="001F2D3B"/>
    <w:rsid w:val="001F68C6"/>
    <w:rsid w:val="001F6B52"/>
    <w:rsid w:val="00201668"/>
    <w:rsid w:val="00203E81"/>
    <w:rsid w:val="00204CAB"/>
    <w:rsid w:val="00206361"/>
    <w:rsid w:val="00206933"/>
    <w:rsid w:val="00211E60"/>
    <w:rsid w:val="002134DA"/>
    <w:rsid w:val="00215DD6"/>
    <w:rsid w:val="00216CAD"/>
    <w:rsid w:val="00217605"/>
    <w:rsid w:val="00220B2F"/>
    <w:rsid w:val="002250BC"/>
    <w:rsid w:val="00226E0D"/>
    <w:rsid w:val="00227B53"/>
    <w:rsid w:val="00231643"/>
    <w:rsid w:val="002339F5"/>
    <w:rsid w:val="00234C0F"/>
    <w:rsid w:val="00235C20"/>
    <w:rsid w:val="00235E8D"/>
    <w:rsid w:val="002370D1"/>
    <w:rsid w:val="00237450"/>
    <w:rsid w:val="00240D12"/>
    <w:rsid w:val="00240E1A"/>
    <w:rsid w:val="00243660"/>
    <w:rsid w:val="00245C14"/>
    <w:rsid w:val="00246F3F"/>
    <w:rsid w:val="00247DB1"/>
    <w:rsid w:val="002503A8"/>
    <w:rsid w:val="00251A5A"/>
    <w:rsid w:val="002537BC"/>
    <w:rsid w:val="00253E34"/>
    <w:rsid w:val="002544ED"/>
    <w:rsid w:val="00255F48"/>
    <w:rsid w:val="0025620A"/>
    <w:rsid w:val="00256FF1"/>
    <w:rsid w:val="00260448"/>
    <w:rsid w:val="00260E85"/>
    <w:rsid w:val="002634DC"/>
    <w:rsid w:val="00263AC9"/>
    <w:rsid w:val="00264062"/>
    <w:rsid w:val="00264B27"/>
    <w:rsid w:val="00264EA0"/>
    <w:rsid w:val="00265149"/>
    <w:rsid w:val="00267A00"/>
    <w:rsid w:val="00267DFF"/>
    <w:rsid w:val="002720C9"/>
    <w:rsid w:val="002757F9"/>
    <w:rsid w:val="00277B9F"/>
    <w:rsid w:val="00277BC6"/>
    <w:rsid w:val="002840E7"/>
    <w:rsid w:val="00284A3C"/>
    <w:rsid w:val="00285D5B"/>
    <w:rsid w:val="0028658D"/>
    <w:rsid w:val="00290205"/>
    <w:rsid w:val="00291830"/>
    <w:rsid w:val="00294D43"/>
    <w:rsid w:val="0029549C"/>
    <w:rsid w:val="0029651A"/>
    <w:rsid w:val="002971CC"/>
    <w:rsid w:val="00297B13"/>
    <w:rsid w:val="002A0467"/>
    <w:rsid w:val="002A723C"/>
    <w:rsid w:val="002B3014"/>
    <w:rsid w:val="002B4AD6"/>
    <w:rsid w:val="002B7A36"/>
    <w:rsid w:val="002B7B25"/>
    <w:rsid w:val="002C174F"/>
    <w:rsid w:val="002C32E6"/>
    <w:rsid w:val="002C6A48"/>
    <w:rsid w:val="002D214C"/>
    <w:rsid w:val="002D310D"/>
    <w:rsid w:val="002D3B99"/>
    <w:rsid w:val="002D476E"/>
    <w:rsid w:val="002D5BEF"/>
    <w:rsid w:val="002D60D9"/>
    <w:rsid w:val="002D7830"/>
    <w:rsid w:val="002E08BF"/>
    <w:rsid w:val="002E103C"/>
    <w:rsid w:val="002E1D39"/>
    <w:rsid w:val="002E33F9"/>
    <w:rsid w:val="002E48C4"/>
    <w:rsid w:val="002E5930"/>
    <w:rsid w:val="002F052B"/>
    <w:rsid w:val="002F0AAA"/>
    <w:rsid w:val="002F12AD"/>
    <w:rsid w:val="002F1EA0"/>
    <w:rsid w:val="002F2285"/>
    <w:rsid w:val="002F340D"/>
    <w:rsid w:val="002F5C34"/>
    <w:rsid w:val="002F5EFA"/>
    <w:rsid w:val="002F66DE"/>
    <w:rsid w:val="002F69D3"/>
    <w:rsid w:val="002F6D6A"/>
    <w:rsid w:val="002F7181"/>
    <w:rsid w:val="003001E0"/>
    <w:rsid w:val="003001E9"/>
    <w:rsid w:val="00300F56"/>
    <w:rsid w:val="0030158F"/>
    <w:rsid w:val="00302867"/>
    <w:rsid w:val="00302BAD"/>
    <w:rsid w:val="00304107"/>
    <w:rsid w:val="0030444D"/>
    <w:rsid w:val="00304541"/>
    <w:rsid w:val="0030486C"/>
    <w:rsid w:val="00304C11"/>
    <w:rsid w:val="00306FE9"/>
    <w:rsid w:val="0030772D"/>
    <w:rsid w:val="0031612B"/>
    <w:rsid w:val="00320515"/>
    <w:rsid w:val="00320E6E"/>
    <w:rsid w:val="003220F7"/>
    <w:rsid w:val="0032371C"/>
    <w:rsid w:val="0032519F"/>
    <w:rsid w:val="00335B25"/>
    <w:rsid w:val="00341D2F"/>
    <w:rsid w:val="00344263"/>
    <w:rsid w:val="00344659"/>
    <w:rsid w:val="00344CEC"/>
    <w:rsid w:val="00347845"/>
    <w:rsid w:val="00347D32"/>
    <w:rsid w:val="00347DD6"/>
    <w:rsid w:val="00352CDC"/>
    <w:rsid w:val="00353214"/>
    <w:rsid w:val="00353F6F"/>
    <w:rsid w:val="003541EA"/>
    <w:rsid w:val="00354468"/>
    <w:rsid w:val="003562E2"/>
    <w:rsid w:val="00356DB8"/>
    <w:rsid w:val="00357934"/>
    <w:rsid w:val="00357AD0"/>
    <w:rsid w:val="00363804"/>
    <w:rsid w:val="00365E01"/>
    <w:rsid w:val="00366824"/>
    <w:rsid w:val="00366908"/>
    <w:rsid w:val="0036763D"/>
    <w:rsid w:val="00370743"/>
    <w:rsid w:val="00372461"/>
    <w:rsid w:val="00374E7B"/>
    <w:rsid w:val="0037533E"/>
    <w:rsid w:val="003755A0"/>
    <w:rsid w:val="00375608"/>
    <w:rsid w:val="00375931"/>
    <w:rsid w:val="00375EC6"/>
    <w:rsid w:val="00375F4C"/>
    <w:rsid w:val="00376771"/>
    <w:rsid w:val="0037682E"/>
    <w:rsid w:val="00377C65"/>
    <w:rsid w:val="00377D61"/>
    <w:rsid w:val="003808F3"/>
    <w:rsid w:val="00380E6A"/>
    <w:rsid w:val="00381013"/>
    <w:rsid w:val="0038425E"/>
    <w:rsid w:val="003847C3"/>
    <w:rsid w:val="003927C5"/>
    <w:rsid w:val="00393740"/>
    <w:rsid w:val="00394CD4"/>
    <w:rsid w:val="00395907"/>
    <w:rsid w:val="003A00F7"/>
    <w:rsid w:val="003A48EF"/>
    <w:rsid w:val="003A5509"/>
    <w:rsid w:val="003A67A1"/>
    <w:rsid w:val="003A7416"/>
    <w:rsid w:val="003B336C"/>
    <w:rsid w:val="003B37CA"/>
    <w:rsid w:val="003B3BD0"/>
    <w:rsid w:val="003B3CC1"/>
    <w:rsid w:val="003B48F4"/>
    <w:rsid w:val="003B74A3"/>
    <w:rsid w:val="003B76CC"/>
    <w:rsid w:val="003B7C53"/>
    <w:rsid w:val="003C02BD"/>
    <w:rsid w:val="003C27D6"/>
    <w:rsid w:val="003C501A"/>
    <w:rsid w:val="003C5090"/>
    <w:rsid w:val="003C578D"/>
    <w:rsid w:val="003C6FA8"/>
    <w:rsid w:val="003C7465"/>
    <w:rsid w:val="003D069F"/>
    <w:rsid w:val="003D26DF"/>
    <w:rsid w:val="003D4851"/>
    <w:rsid w:val="003D4FDA"/>
    <w:rsid w:val="003D7EC9"/>
    <w:rsid w:val="003E0C6B"/>
    <w:rsid w:val="003E1D04"/>
    <w:rsid w:val="003E39BD"/>
    <w:rsid w:val="003E6387"/>
    <w:rsid w:val="003E6CCF"/>
    <w:rsid w:val="003F0027"/>
    <w:rsid w:val="003F04F6"/>
    <w:rsid w:val="003F06C2"/>
    <w:rsid w:val="003F1E71"/>
    <w:rsid w:val="003F2407"/>
    <w:rsid w:val="003F27BD"/>
    <w:rsid w:val="003F2DFF"/>
    <w:rsid w:val="003F35BF"/>
    <w:rsid w:val="004008AC"/>
    <w:rsid w:val="00401790"/>
    <w:rsid w:val="00402601"/>
    <w:rsid w:val="0040268C"/>
    <w:rsid w:val="0040493E"/>
    <w:rsid w:val="00404A71"/>
    <w:rsid w:val="00404AA7"/>
    <w:rsid w:val="00404EE4"/>
    <w:rsid w:val="004052A9"/>
    <w:rsid w:val="00406712"/>
    <w:rsid w:val="00406AD6"/>
    <w:rsid w:val="00406D27"/>
    <w:rsid w:val="00410866"/>
    <w:rsid w:val="004108D1"/>
    <w:rsid w:val="00411CD1"/>
    <w:rsid w:val="004131A9"/>
    <w:rsid w:val="00415C97"/>
    <w:rsid w:val="00416AE8"/>
    <w:rsid w:val="00417CF7"/>
    <w:rsid w:val="00420B07"/>
    <w:rsid w:val="004218B3"/>
    <w:rsid w:val="0042280E"/>
    <w:rsid w:val="004310C1"/>
    <w:rsid w:val="004316CA"/>
    <w:rsid w:val="00432530"/>
    <w:rsid w:val="004339AF"/>
    <w:rsid w:val="00435198"/>
    <w:rsid w:val="00435DD1"/>
    <w:rsid w:val="004368BE"/>
    <w:rsid w:val="00440E36"/>
    <w:rsid w:val="00441266"/>
    <w:rsid w:val="0044200A"/>
    <w:rsid w:val="00442843"/>
    <w:rsid w:val="0044665D"/>
    <w:rsid w:val="00447704"/>
    <w:rsid w:val="0044793F"/>
    <w:rsid w:val="0045048B"/>
    <w:rsid w:val="0045254E"/>
    <w:rsid w:val="004536F3"/>
    <w:rsid w:val="00454DC3"/>
    <w:rsid w:val="00454F1A"/>
    <w:rsid w:val="00455E66"/>
    <w:rsid w:val="00460566"/>
    <w:rsid w:val="004655D8"/>
    <w:rsid w:val="004701F8"/>
    <w:rsid w:val="004740A4"/>
    <w:rsid w:val="00475391"/>
    <w:rsid w:val="0047667A"/>
    <w:rsid w:val="004805D8"/>
    <w:rsid w:val="0048185D"/>
    <w:rsid w:val="00482BF7"/>
    <w:rsid w:val="00482D5B"/>
    <w:rsid w:val="00492492"/>
    <w:rsid w:val="00493180"/>
    <w:rsid w:val="00494839"/>
    <w:rsid w:val="00495030"/>
    <w:rsid w:val="004959FA"/>
    <w:rsid w:val="00495F16"/>
    <w:rsid w:val="004A0A32"/>
    <w:rsid w:val="004A308D"/>
    <w:rsid w:val="004A6D14"/>
    <w:rsid w:val="004B12D8"/>
    <w:rsid w:val="004B5099"/>
    <w:rsid w:val="004B6FD9"/>
    <w:rsid w:val="004B73A7"/>
    <w:rsid w:val="004B7A02"/>
    <w:rsid w:val="004C0C1C"/>
    <w:rsid w:val="004C15D7"/>
    <w:rsid w:val="004C3965"/>
    <w:rsid w:val="004C504A"/>
    <w:rsid w:val="004C5E6B"/>
    <w:rsid w:val="004C70D5"/>
    <w:rsid w:val="004C77D5"/>
    <w:rsid w:val="004D0022"/>
    <w:rsid w:val="004D09CC"/>
    <w:rsid w:val="004D1FE6"/>
    <w:rsid w:val="004D4591"/>
    <w:rsid w:val="004D53A6"/>
    <w:rsid w:val="004D5C05"/>
    <w:rsid w:val="004D5C5D"/>
    <w:rsid w:val="004E067A"/>
    <w:rsid w:val="004E1AAE"/>
    <w:rsid w:val="004E22F2"/>
    <w:rsid w:val="004E2627"/>
    <w:rsid w:val="004E2F35"/>
    <w:rsid w:val="004E4803"/>
    <w:rsid w:val="004E5A72"/>
    <w:rsid w:val="004E6A1F"/>
    <w:rsid w:val="004F0D78"/>
    <w:rsid w:val="004F7776"/>
    <w:rsid w:val="00500107"/>
    <w:rsid w:val="00502E9B"/>
    <w:rsid w:val="005043AA"/>
    <w:rsid w:val="00505AEC"/>
    <w:rsid w:val="00506B18"/>
    <w:rsid w:val="00510D8E"/>
    <w:rsid w:val="0051389E"/>
    <w:rsid w:val="00514104"/>
    <w:rsid w:val="00514AFD"/>
    <w:rsid w:val="00520718"/>
    <w:rsid w:val="00523904"/>
    <w:rsid w:val="00523BB3"/>
    <w:rsid w:val="00524972"/>
    <w:rsid w:val="00526FB1"/>
    <w:rsid w:val="005317EE"/>
    <w:rsid w:val="005321C3"/>
    <w:rsid w:val="005359CA"/>
    <w:rsid w:val="00536011"/>
    <w:rsid w:val="005360EC"/>
    <w:rsid w:val="005410D8"/>
    <w:rsid w:val="00542262"/>
    <w:rsid w:val="0054396E"/>
    <w:rsid w:val="005443C3"/>
    <w:rsid w:val="005445B1"/>
    <w:rsid w:val="00545FAD"/>
    <w:rsid w:val="0054632F"/>
    <w:rsid w:val="005463FA"/>
    <w:rsid w:val="00546D83"/>
    <w:rsid w:val="0055237E"/>
    <w:rsid w:val="0055533E"/>
    <w:rsid w:val="00555C2E"/>
    <w:rsid w:val="005568E3"/>
    <w:rsid w:val="00556A0E"/>
    <w:rsid w:val="00557C25"/>
    <w:rsid w:val="00560EBA"/>
    <w:rsid w:val="0056169B"/>
    <w:rsid w:val="00561C37"/>
    <w:rsid w:val="0056458F"/>
    <w:rsid w:val="005659C1"/>
    <w:rsid w:val="0056665B"/>
    <w:rsid w:val="0057078D"/>
    <w:rsid w:val="00570AF8"/>
    <w:rsid w:val="005715F5"/>
    <w:rsid w:val="00572613"/>
    <w:rsid w:val="00572CC9"/>
    <w:rsid w:val="00573582"/>
    <w:rsid w:val="00576C86"/>
    <w:rsid w:val="00576D88"/>
    <w:rsid w:val="005800DF"/>
    <w:rsid w:val="00580A23"/>
    <w:rsid w:val="00582103"/>
    <w:rsid w:val="00582242"/>
    <w:rsid w:val="00585D4C"/>
    <w:rsid w:val="00587F6C"/>
    <w:rsid w:val="00590B66"/>
    <w:rsid w:val="00593874"/>
    <w:rsid w:val="005958FD"/>
    <w:rsid w:val="00596674"/>
    <w:rsid w:val="00596E1A"/>
    <w:rsid w:val="005A3749"/>
    <w:rsid w:val="005B03FE"/>
    <w:rsid w:val="005B05A1"/>
    <w:rsid w:val="005B1176"/>
    <w:rsid w:val="005B21EE"/>
    <w:rsid w:val="005B38BF"/>
    <w:rsid w:val="005B543F"/>
    <w:rsid w:val="005B6AC5"/>
    <w:rsid w:val="005C2A67"/>
    <w:rsid w:val="005C3827"/>
    <w:rsid w:val="005C4858"/>
    <w:rsid w:val="005C5CEB"/>
    <w:rsid w:val="005D17D6"/>
    <w:rsid w:val="005D28BE"/>
    <w:rsid w:val="005D3748"/>
    <w:rsid w:val="005D4916"/>
    <w:rsid w:val="005E0399"/>
    <w:rsid w:val="005E0973"/>
    <w:rsid w:val="005E11CB"/>
    <w:rsid w:val="005E22DA"/>
    <w:rsid w:val="005E3BB7"/>
    <w:rsid w:val="005E4727"/>
    <w:rsid w:val="005E5EC0"/>
    <w:rsid w:val="005E61C2"/>
    <w:rsid w:val="005E646F"/>
    <w:rsid w:val="005E6B83"/>
    <w:rsid w:val="005F0CD2"/>
    <w:rsid w:val="005F1232"/>
    <w:rsid w:val="005F21EB"/>
    <w:rsid w:val="005F34FD"/>
    <w:rsid w:val="005F3534"/>
    <w:rsid w:val="005F436D"/>
    <w:rsid w:val="005F4936"/>
    <w:rsid w:val="005F4FD6"/>
    <w:rsid w:val="005F6CF8"/>
    <w:rsid w:val="005F770B"/>
    <w:rsid w:val="006006D7"/>
    <w:rsid w:val="0060262D"/>
    <w:rsid w:val="00603023"/>
    <w:rsid w:val="00605AD9"/>
    <w:rsid w:val="00606C4F"/>
    <w:rsid w:val="006106E7"/>
    <w:rsid w:val="0061100A"/>
    <w:rsid w:val="006111E2"/>
    <w:rsid w:val="0061258A"/>
    <w:rsid w:val="00622052"/>
    <w:rsid w:val="006255BD"/>
    <w:rsid w:val="00625D73"/>
    <w:rsid w:val="006302D4"/>
    <w:rsid w:val="0063080A"/>
    <w:rsid w:val="00631F4E"/>
    <w:rsid w:val="00633A62"/>
    <w:rsid w:val="00633E18"/>
    <w:rsid w:val="0063536D"/>
    <w:rsid w:val="006360BD"/>
    <w:rsid w:val="0063703F"/>
    <w:rsid w:val="00642206"/>
    <w:rsid w:val="006442C5"/>
    <w:rsid w:val="00644B25"/>
    <w:rsid w:val="00644BB1"/>
    <w:rsid w:val="00646A39"/>
    <w:rsid w:val="006479C3"/>
    <w:rsid w:val="00654BF8"/>
    <w:rsid w:val="00656128"/>
    <w:rsid w:val="00657687"/>
    <w:rsid w:val="006579BC"/>
    <w:rsid w:val="00657A6F"/>
    <w:rsid w:val="0066338C"/>
    <w:rsid w:val="00663D2A"/>
    <w:rsid w:val="006649FB"/>
    <w:rsid w:val="00664D08"/>
    <w:rsid w:val="00665569"/>
    <w:rsid w:val="006661F4"/>
    <w:rsid w:val="0066639E"/>
    <w:rsid w:val="006665AA"/>
    <w:rsid w:val="00666635"/>
    <w:rsid w:val="00670E5E"/>
    <w:rsid w:val="00670E75"/>
    <w:rsid w:val="00671BA1"/>
    <w:rsid w:val="0067581C"/>
    <w:rsid w:val="0067590D"/>
    <w:rsid w:val="006776A7"/>
    <w:rsid w:val="00680DEE"/>
    <w:rsid w:val="00682F95"/>
    <w:rsid w:val="0068554F"/>
    <w:rsid w:val="00686681"/>
    <w:rsid w:val="00687D2F"/>
    <w:rsid w:val="00687F31"/>
    <w:rsid w:val="006903D7"/>
    <w:rsid w:val="0069129F"/>
    <w:rsid w:val="00692727"/>
    <w:rsid w:val="006970EA"/>
    <w:rsid w:val="0069723D"/>
    <w:rsid w:val="006A056E"/>
    <w:rsid w:val="006A0FCF"/>
    <w:rsid w:val="006A15F2"/>
    <w:rsid w:val="006A277D"/>
    <w:rsid w:val="006A2B9B"/>
    <w:rsid w:val="006A42C8"/>
    <w:rsid w:val="006A4EEF"/>
    <w:rsid w:val="006A5355"/>
    <w:rsid w:val="006A7408"/>
    <w:rsid w:val="006A7747"/>
    <w:rsid w:val="006A7D80"/>
    <w:rsid w:val="006A7E04"/>
    <w:rsid w:val="006B2724"/>
    <w:rsid w:val="006B49DA"/>
    <w:rsid w:val="006B56E9"/>
    <w:rsid w:val="006C13C4"/>
    <w:rsid w:val="006C2811"/>
    <w:rsid w:val="006C42AD"/>
    <w:rsid w:val="006C67CD"/>
    <w:rsid w:val="006C7D5D"/>
    <w:rsid w:val="006D4992"/>
    <w:rsid w:val="006D4EE9"/>
    <w:rsid w:val="006D5D5E"/>
    <w:rsid w:val="006D5D84"/>
    <w:rsid w:val="006D737D"/>
    <w:rsid w:val="006E0030"/>
    <w:rsid w:val="006E03C8"/>
    <w:rsid w:val="006E1181"/>
    <w:rsid w:val="006E1EE5"/>
    <w:rsid w:val="006E2819"/>
    <w:rsid w:val="006E2F4B"/>
    <w:rsid w:val="006E3698"/>
    <w:rsid w:val="006E3CFD"/>
    <w:rsid w:val="006E44AD"/>
    <w:rsid w:val="006E5E97"/>
    <w:rsid w:val="006E6C23"/>
    <w:rsid w:val="006F0F4C"/>
    <w:rsid w:val="006F20B9"/>
    <w:rsid w:val="006F3530"/>
    <w:rsid w:val="006F3A60"/>
    <w:rsid w:val="006F3EF3"/>
    <w:rsid w:val="006F4BBF"/>
    <w:rsid w:val="006F60A4"/>
    <w:rsid w:val="006F7CD2"/>
    <w:rsid w:val="0070291E"/>
    <w:rsid w:val="00702AF4"/>
    <w:rsid w:val="00703325"/>
    <w:rsid w:val="00703F94"/>
    <w:rsid w:val="0070712F"/>
    <w:rsid w:val="00707B1D"/>
    <w:rsid w:val="0071072D"/>
    <w:rsid w:val="007111D9"/>
    <w:rsid w:val="0071308D"/>
    <w:rsid w:val="0071321D"/>
    <w:rsid w:val="00713716"/>
    <w:rsid w:val="007139E7"/>
    <w:rsid w:val="00716AAC"/>
    <w:rsid w:val="00717DE0"/>
    <w:rsid w:val="007208FB"/>
    <w:rsid w:val="00720E74"/>
    <w:rsid w:val="00723EC9"/>
    <w:rsid w:val="0072658B"/>
    <w:rsid w:val="007279C0"/>
    <w:rsid w:val="007318F9"/>
    <w:rsid w:val="00731A66"/>
    <w:rsid w:val="00731B4E"/>
    <w:rsid w:val="0073398E"/>
    <w:rsid w:val="00733A25"/>
    <w:rsid w:val="00734A5A"/>
    <w:rsid w:val="00740AE6"/>
    <w:rsid w:val="00740B02"/>
    <w:rsid w:val="00741133"/>
    <w:rsid w:val="007416F1"/>
    <w:rsid w:val="00741CD0"/>
    <w:rsid w:val="00741D12"/>
    <w:rsid w:val="00742D36"/>
    <w:rsid w:val="00742DBA"/>
    <w:rsid w:val="00743B2F"/>
    <w:rsid w:val="00743D11"/>
    <w:rsid w:val="00744595"/>
    <w:rsid w:val="0074478C"/>
    <w:rsid w:val="00745E4D"/>
    <w:rsid w:val="00747295"/>
    <w:rsid w:val="00750363"/>
    <w:rsid w:val="00750EF4"/>
    <w:rsid w:val="00754011"/>
    <w:rsid w:val="0075477A"/>
    <w:rsid w:val="00754902"/>
    <w:rsid w:val="00755F20"/>
    <w:rsid w:val="00756B5D"/>
    <w:rsid w:val="00757136"/>
    <w:rsid w:val="00757F02"/>
    <w:rsid w:val="00761F4A"/>
    <w:rsid w:val="00765150"/>
    <w:rsid w:val="0077076B"/>
    <w:rsid w:val="00771009"/>
    <w:rsid w:val="00772F45"/>
    <w:rsid w:val="00773A28"/>
    <w:rsid w:val="00773EE7"/>
    <w:rsid w:val="0077501C"/>
    <w:rsid w:val="007773FE"/>
    <w:rsid w:val="007779F3"/>
    <w:rsid w:val="00780F0F"/>
    <w:rsid w:val="00782C27"/>
    <w:rsid w:val="00782D21"/>
    <w:rsid w:val="007837F2"/>
    <w:rsid w:val="0078413C"/>
    <w:rsid w:val="00784E7A"/>
    <w:rsid w:val="00786B80"/>
    <w:rsid w:val="00787748"/>
    <w:rsid w:val="00787E37"/>
    <w:rsid w:val="00790414"/>
    <w:rsid w:val="00790CBD"/>
    <w:rsid w:val="00791976"/>
    <w:rsid w:val="00791BEE"/>
    <w:rsid w:val="00794B22"/>
    <w:rsid w:val="00795C6B"/>
    <w:rsid w:val="007A010C"/>
    <w:rsid w:val="007A6BE2"/>
    <w:rsid w:val="007A6D22"/>
    <w:rsid w:val="007A7645"/>
    <w:rsid w:val="007A7B19"/>
    <w:rsid w:val="007B0518"/>
    <w:rsid w:val="007B2745"/>
    <w:rsid w:val="007B29AE"/>
    <w:rsid w:val="007B39C4"/>
    <w:rsid w:val="007B5D12"/>
    <w:rsid w:val="007B60E8"/>
    <w:rsid w:val="007B65BD"/>
    <w:rsid w:val="007C0409"/>
    <w:rsid w:val="007C060A"/>
    <w:rsid w:val="007C3521"/>
    <w:rsid w:val="007C564C"/>
    <w:rsid w:val="007C79D1"/>
    <w:rsid w:val="007D3971"/>
    <w:rsid w:val="007D482C"/>
    <w:rsid w:val="007D515E"/>
    <w:rsid w:val="007E23E8"/>
    <w:rsid w:val="007E3C58"/>
    <w:rsid w:val="007E5191"/>
    <w:rsid w:val="007E6F98"/>
    <w:rsid w:val="007F0C2A"/>
    <w:rsid w:val="007F1D3C"/>
    <w:rsid w:val="008002E4"/>
    <w:rsid w:val="00802AE0"/>
    <w:rsid w:val="0080360B"/>
    <w:rsid w:val="00804133"/>
    <w:rsid w:val="008070E2"/>
    <w:rsid w:val="00811FEB"/>
    <w:rsid w:val="00812AC1"/>
    <w:rsid w:val="0081460E"/>
    <w:rsid w:val="00821B6C"/>
    <w:rsid w:val="00824171"/>
    <w:rsid w:val="0082721A"/>
    <w:rsid w:val="00827C92"/>
    <w:rsid w:val="00830B89"/>
    <w:rsid w:val="0083139C"/>
    <w:rsid w:val="00831D3E"/>
    <w:rsid w:val="00832AAA"/>
    <w:rsid w:val="0083632A"/>
    <w:rsid w:val="00836989"/>
    <w:rsid w:val="00841808"/>
    <w:rsid w:val="008424AF"/>
    <w:rsid w:val="0084348E"/>
    <w:rsid w:val="0084575C"/>
    <w:rsid w:val="00847D8B"/>
    <w:rsid w:val="00847E18"/>
    <w:rsid w:val="00850307"/>
    <w:rsid w:val="00852222"/>
    <w:rsid w:val="00856225"/>
    <w:rsid w:val="00856D3D"/>
    <w:rsid w:val="008574AA"/>
    <w:rsid w:val="00857CA5"/>
    <w:rsid w:val="00860B5B"/>
    <w:rsid w:val="008617D2"/>
    <w:rsid w:val="00861FD0"/>
    <w:rsid w:val="00862FD2"/>
    <w:rsid w:val="0086565F"/>
    <w:rsid w:val="0087024A"/>
    <w:rsid w:val="0087054F"/>
    <w:rsid w:val="00871C06"/>
    <w:rsid w:val="00876997"/>
    <w:rsid w:val="00877285"/>
    <w:rsid w:val="00877CF5"/>
    <w:rsid w:val="008809CA"/>
    <w:rsid w:val="00880DCC"/>
    <w:rsid w:val="00882B12"/>
    <w:rsid w:val="00884576"/>
    <w:rsid w:val="00884920"/>
    <w:rsid w:val="00887E2B"/>
    <w:rsid w:val="008914E1"/>
    <w:rsid w:val="00891A5A"/>
    <w:rsid w:val="00892319"/>
    <w:rsid w:val="00892A7C"/>
    <w:rsid w:val="00892B44"/>
    <w:rsid w:val="008949CF"/>
    <w:rsid w:val="0089503A"/>
    <w:rsid w:val="00897112"/>
    <w:rsid w:val="00897547"/>
    <w:rsid w:val="008A0E8A"/>
    <w:rsid w:val="008A2FDD"/>
    <w:rsid w:val="008A3F1F"/>
    <w:rsid w:val="008A456C"/>
    <w:rsid w:val="008A474B"/>
    <w:rsid w:val="008B0057"/>
    <w:rsid w:val="008B14AC"/>
    <w:rsid w:val="008B1780"/>
    <w:rsid w:val="008B3D85"/>
    <w:rsid w:val="008B6C28"/>
    <w:rsid w:val="008C27BF"/>
    <w:rsid w:val="008C4D45"/>
    <w:rsid w:val="008C5856"/>
    <w:rsid w:val="008C7602"/>
    <w:rsid w:val="008D0CFB"/>
    <w:rsid w:val="008D153A"/>
    <w:rsid w:val="008D2CA5"/>
    <w:rsid w:val="008D4247"/>
    <w:rsid w:val="008D43D2"/>
    <w:rsid w:val="008D6115"/>
    <w:rsid w:val="008D7F91"/>
    <w:rsid w:val="008E0301"/>
    <w:rsid w:val="008E05A2"/>
    <w:rsid w:val="008E17C7"/>
    <w:rsid w:val="008E1F3D"/>
    <w:rsid w:val="008E22A0"/>
    <w:rsid w:val="008E4668"/>
    <w:rsid w:val="008E54A7"/>
    <w:rsid w:val="008E5AC1"/>
    <w:rsid w:val="008E5D26"/>
    <w:rsid w:val="008E7460"/>
    <w:rsid w:val="008F03D5"/>
    <w:rsid w:val="008F0D87"/>
    <w:rsid w:val="008F1057"/>
    <w:rsid w:val="008F13D8"/>
    <w:rsid w:val="008F28EC"/>
    <w:rsid w:val="008F396D"/>
    <w:rsid w:val="008F76CE"/>
    <w:rsid w:val="00900DE1"/>
    <w:rsid w:val="00901453"/>
    <w:rsid w:val="00902E0F"/>
    <w:rsid w:val="00903E32"/>
    <w:rsid w:val="00904622"/>
    <w:rsid w:val="009061A3"/>
    <w:rsid w:val="0090790C"/>
    <w:rsid w:val="00911A98"/>
    <w:rsid w:val="00912787"/>
    <w:rsid w:val="0091467C"/>
    <w:rsid w:val="00915CC2"/>
    <w:rsid w:val="00917039"/>
    <w:rsid w:val="00917FC5"/>
    <w:rsid w:val="0092290D"/>
    <w:rsid w:val="0092335D"/>
    <w:rsid w:val="00923F96"/>
    <w:rsid w:val="00924BC1"/>
    <w:rsid w:val="009252DA"/>
    <w:rsid w:val="00925FC5"/>
    <w:rsid w:val="00930DCF"/>
    <w:rsid w:val="009317CC"/>
    <w:rsid w:val="009323C0"/>
    <w:rsid w:val="00936289"/>
    <w:rsid w:val="00936FF5"/>
    <w:rsid w:val="00937229"/>
    <w:rsid w:val="00941178"/>
    <w:rsid w:val="0094172D"/>
    <w:rsid w:val="00942361"/>
    <w:rsid w:val="0094757F"/>
    <w:rsid w:val="00947E41"/>
    <w:rsid w:val="00950F51"/>
    <w:rsid w:val="009523DA"/>
    <w:rsid w:val="00953DAF"/>
    <w:rsid w:val="00954223"/>
    <w:rsid w:val="00954D4E"/>
    <w:rsid w:val="009554DF"/>
    <w:rsid w:val="009554E2"/>
    <w:rsid w:val="0095579C"/>
    <w:rsid w:val="0096397F"/>
    <w:rsid w:val="00964993"/>
    <w:rsid w:val="00965D78"/>
    <w:rsid w:val="00966E9D"/>
    <w:rsid w:val="00970383"/>
    <w:rsid w:val="00970921"/>
    <w:rsid w:val="009712D8"/>
    <w:rsid w:val="00974731"/>
    <w:rsid w:val="00975366"/>
    <w:rsid w:val="009763E1"/>
    <w:rsid w:val="00987BAD"/>
    <w:rsid w:val="009931D5"/>
    <w:rsid w:val="00993A26"/>
    <w:rsid w:val="00995724"/>
    <w:rsid w:val="00996680"/>
    <w:rsid w:val="00997111"/>
    <w:rsid w:val="009A193A"/>
    <w:rsid w:val="009A4AB5"/>
    <w:rsid w:val="009A550F"/>
    <w:rsid w:val="009A62A3"/>
    <w:rsid w:val="009B0785"/>
    <w:rsid w:val="009B309D"/>
    <w:rsid w:val="009B5D2E"/>
    <w:rsid w:val="009C0F10"/>
    <w:rsid w:val="009C48DB"/>
    <w:rsid w:val="009C4B65"/>
    <w:rsid w:val="009C4D5F"/>
    <w:rsid w:val="009C533D"/>
    <w:rsid w:val="009C68CD"/>
    <w:rsid w:val="009C7723"/>
    <w:rsid w:val="009C7790"/>
    <w:rsid w:val="009C7FC6"/>
    <w:rsid w:val="009D311F"/>
    <w:rsid w:val="009D31F5"/>
    <w:rsid w:val="009D37C9"/>
    <w:rsid w:val="009D3A14"/>
    <w:rsid w:val="009D63F6"/>
    <w:rsid w:val="009D6861"/>
    <w:rsid w:val="009E20D7"/>
    <w:rsid w:val="009E6357"/>
    <w:rsid w:val="009E7995"/>
    <w:rsid w:val="009F0A00"/>
    <w:rsid w:val="009F2131"/>
    <w:rsid w:val="009F6FE2"/>
    <w:rsid w:val="00A00BA4"/>
    <w:rsid w:val="00A02EB3"/>
    <w:rsid w:val="00A04A38"/>
    <w:rsid w:val="00A10411"/>
    <w:rsid w:val="00A1048F"/>
    <w:rsid w:val="00A14D84"/>
    <w:rsid w:val="00A150E8"/>
    <w:rsid w:val="00A16CC6"/>
    <w:rsid w:val="00A20279"/>
    <w:rsid w:val="00A22518"/>
    <w:rsid w:val="00A225C7"/>
    <w:rsid w:val="00A25A0C"/>
    <w:rsid w:val="00A267A8"/>
    <w:rsid w:val="00A27468"/>
    <w:rsid w:val="00A30331"/>
    <w:rsid w:val="00A321D3"/>
    <w:rsid w:val="00A344D7"/>
    <w:rsid w:val="00A367D3"/>
    <w:rsid w:val="00A37006"/>
    <w:rsid w:val="00A422B2"/>
    <w:rsid w:val="00A46B2F"/>
    <w:rsid w:val="00A47103"/>
    <w:rsid w:val="00A47646"/>
    <w:rsid w:val="00A5162D"/>
    <w:rsid w:val="00A51D71"/>
    <w:rsid w:val="00A53AD0"/>
    <w:rsid w:val="00A56DEE"/>
    <w:rsid w:val="00A56E2F"/>
    <w:rsid w:val="00A570B9"/>
    <w:rsid w:val="00A57571"/>
    <w:rsid w:val="00A61061"/>
    <w:rsid w:val="00A6323E"/>
    <w:rsid w:val="00A64E01"/>
    <w:rsid w:val="00A65F3E"/>
    <w:rsid w:val="00A6607C"/>
    <w:rsid w:val="00A70937"/>
    <w:rsid w:val="00A709DE"/>
    <w:rsid w:val="00A70DB9"/>
    <w:rsid w:val="00A716F3"/>
    <w:rsid w:val="00A7305B"/>
    <w:rsid w:val="00A7320A"/>
    <w:rsid w:val="00A81F64"/>
    <w:rsid w:val="00A82668"/>
    <w:rsid w:val="00A83300"/>
    <w:rsid w:val="00A84745"/>
    <w:rsid w:val="00A9027B"/>
    <w:rsid w:val="00A90F5A"/>
    <w:rsid w:val="00A93E8E"/>
    <w:rsid w:val="00A944E2"/>
    <w:rsid w:val="00A951A2"/>
    <w:rsid w:val="00A97063"/>
    <w:rsid w:val="00AA0409"/>
    <w:rsid w:val="00AA0958"/>
    <w:rsid w:val="00AA11FC"/>
    <w:rsid w:val="00AA1A9A"/>
    <w:rsid w:val="00AA7BB1"/>
    <w:rsid w:val="00AA7E0E"/>
    <w:rsid w:val="00AB189F"/>
    <w:rsid w:val="00AB2FCE"/>
    <w:rsid w:val="00AB3C54"/>
    <w:rsid w:val="00AB5BEB"/>
    <w:rsid w:val="00AB7472"/>
    <w:rsid w:val="00AC029B"/>
    <w:rsid w:val="00AC528E"/>
    <w:rsid w:val="00AC68CA"/>
    <w:rsid w:val="00AC6BCF"/>
    <w:rsid w:val="00AC6DCB"/>
    <w:rsid w:val="00AD45E4"/>
    <w:rsid w:val="00AD512E"/>
    <w:rsid w:val="00AD6552"/>
    <w:rsid w:val="00AD6A71"/>
    <w:rsid w:val="00AD720A"/>
    <w:rsid w:val="00AE076D"/>
    <w:rsid w:val="00AE10A5"/>
    <w:rsid w:val="00AE13C7"/>
    <w:rsid w:val="00AE2CA3"/>
    <w:rsid w:val="00AE570B"/>
    <w:rsid w:val="00AE6558"/>
    <w:rsid w:val="00AE673A"/>
    <w:rsid w:val="00AF1016"/>
    <w:rsid w:val="00AF16CD"/>
    <w:rsid w:val="00AF22BA"/>
    <w:rsid w:val="00AF3195"/>
    <w:rsid w:val="00AF45A6"/>
    <w:rsid w:val="00AF50DB"/>
    <w:rsid w:val="00AF56FA"/>
    <w:rsid w:val="00AF5BDF"/>
    <w:rsid w:val="00AF5CBC"/>
    <w:rsid w:val="00AF6B24"/>
    <w:rsid w:val="00B00DF3"/>
    <w:rsid w:val="00B02A0C"/>
    <w:rsid w:val="00B040B6"/>
    <w:rsid w:val="00B04ACC"/>
    <w:rsid w:val="00B05D7A"/>
    <w:rsid w:val="00B06029"/>
    <w:rsid w:val="00B06CE8"/>
    <w:rsid w:val="00B079B3"/>
    <w:rsid w:val="00B105EE"/>
    <w:rsid w:val="00B11B6B"/>
    <w:rsid w:val="00B12A33"/>
    <w:rsid w:val="00B131FC"/>
    <w:rsid w:val="00B14764"/>
    <w:rsid w:val="00B15969"/>
    <w:rsid w:val="00B15D59"/>
    <w:rsid w:val="00B168FE"/>
    <w:rsid w:val="00B16C33"/>
    <w:rsid w:val="00B20CA1"/>
    <w:rsid w:val="00B21FC4"/>
    <w:rsid w:val="00B224B0"/>
    <w:rsid w:val="00B225B6"/>
    <w:rsid w:val="00B30B19"/>
    <w:rsid w:val="00B312C3"/>
    <w:rsid w:val="00B3561B"/>
    <w:rsid w:val="00B364B5"/>
    <w:rsid w:val="00B37A14"/>
    <w:rsid w:val="00B41108"/>
    <w:rsid w:val="00B418AC"/>
    <w:rsid w:val="00B421FE"/>
    <w:rsid w:val="00B442DB"/>
    <w:rsid w:val="00B449E3"/>
    <w:rsid w:val="00B476FA"/>
    <w:rsid w:val="00B51918"/>
    <w:rsid w:val="00B53833"/>
    <w:rsid w:val="00B5474A"/>
    <w:rsid w:val="00B55CD8"/>
    <w:rsid w:val="00B56C99"/>
    <w:rsid w:val="00B57CF2"/>
    <w:rsid w:val="00B60612"/>
    <w:rsid w:val="00B607A5"/>
    <w:rsid w:val="00B650ED"/>
    <w:rsid w:val="00B65889"/>
    <w:rsid w:val="00B666DD"/>
    <w:rsid w:val="00B70383"/>
    <w:rsid w:val="00B70DFC"/>
    <w:rsid w:val="00B77A9A"/>
    <w:rsid w:val="00B77F09"/>
    <w:rsid w:val="00B8127F"/>
    <w:rsid w:val="00B81A1B"/>
    <w:rsid w:val="00B81A32"/>
    <w:rsid w:val="00B82A47"/>
    <w:rsid w:val="00B831FD"/>
    <w:rsid w:val="00B837A4"/>
    <w:rsid w:val="00B85739"/>
    <w:rsid w:val="00B86C73"/>
    <w:rsid w:val="00B86E4A"/>
    <w:rsid w:val="00B91F15"/>
    <w:rsid w:val="00B92435"/>
    <w:rsid w:val="00B93D2A"/>
    <w:rsid w:val="00B9419E"/>
    <w:rsid w:val="00B942A3"/>
    <w:rsid w:val="00B9453E"/>
    <w:rsid w:val="00B946A5"/>
    <w:rsid w:val="00B94B7C"/>
    <w:rsid w:val="00B95F96"/>
    <w:rsid w:val="00B96151"/>
    <w:rsid w:val="00B96188"/>
    <w:rsid w:val="00B96256"/>
    <w:rsid w:val="00B96CC4"/>
    <w:rsid w:val="00B977E4"/>
    <w:rsid w:val="00BA165B"/>
    <w:rsid w:val="00BA2A6C"/>
    <w:rsid w:val="00BA3ADA"/>
    <w:rsid w:val="00BA55EA"/>
    <w:rsid w:val="00BA56E8"/>
    <w:rsid w:val="00BA622A"/>
    <w:rsid w:val="00BA63EF"/>
    <w:rsid w:val="00BA6CED"/>
    <w:rsid w:val="00BA7982"/>
    <w:rsid w:val="00BB037B"/>
    <w:rsid w:val="00BB0A37"/>
    <w:rsid w:val="00BB230C"/>
    <w:rsid w:val="00BB444F"/>
    <w:rsid w:val="00BB5422"/>
    <w:rsid w:val="00BB7053"/>
    <w:rsid w:val="00BB7742"/>
    <w:rsid w:val="00BC0050"/>
    <w:rsid w:val="00BC0346"/>
    <w:rsid w:val="00BC17EF"/>
    <w:rsid w:val="00BC2DCE"/>
    <w:rsid w:val="00BC3B5E"/>
    <w:rsid w:val="00BC49A7"/>
    <w:rsid w:val="00BC53B2"/>
    <w:rsid w:val="00BC5EC9"/>
    <w:rsid w:val="00BC613B"/>
    <w:rsid w:val="00BC66B1"/>
    <w:rsid w:val="00BC69F2"/>
    <w:rsid w:val="00BC7753"/>
    <w:rsid w:val="00BD0F49"/>
    <w:rsid w:val="00BD2748"/>
    <w:rsid w:val="00BD5143"/>
    <w:rsid w:val="00BD65E9"/>
    <w:rsid w:val="00BE0F12"/>
    <w:rsid w:val="00BE1194"/>
    <w:rsid w:val="00BE2076"/>
    <w:rsid w:val="00BE2787"/>
    <w:rsid w:val="00BE365B"/>
    <w:rsid w:val="00BE373A"/>
    <w:rsid w:val="00BE7163"/>
    <w:rsid w:val="00BF2F9A"/>
    <w:rsid w:val="00BF395F"/>
    <w:rsid w:val="00BF3DD9"/>
    <w:rsid w:val="00BF3F93"/>
    <w:rsid w:val="00BF4EE0"/>
    <w:rsid w:val="00BF5B93"/>
    <w:rsid w:val="00BF684C"/>
    <w:rsid w:val="00BF6A8B"/>
    <w:rsid w:val="00BF6DFC"/>
    <w:rsid w:val="00BF73B1"/>
    <w:rsid w:val="00BF7CCF"/>
    <w:rsid w:val="00C0168F"/>
    <w:rsid w:val="00C0415C"/>
    <w:rsid w:val="00C05553"/>
    <w:rsid w:val="00C0677A"/>
    <w:rsid w:val="00C06CF2"/>
    <w:rsid w:val="00C12C2E"/>
    <w:rsid w:val="00C12E2F"/>
    <w:rsid w:val="00C13734"/>
    <w:rsid w:val="00C160CA"/>
    <w:rsid w:val="00C1753B"/>
    <w:rsid w:val="00C20C90"/>
    <w:rsid w:val="00C220DA"/>
    <w:rsid w:val="00C22937"/>
    <w:rsid w:val="00C25C43"/>
    <w:rsid w:val="00C269BE"/>
    <w:rsid w:val="00C30802"/>
    <w:rsid w:val="00C31CDF"/>
    <w:rsid w:val="00C31DC1"/>
    <w:rsid w:val="00C33F06"/>
    <w:rsid w:val="00C3408F"/>
    <w:rsid w:val="00C34ACB"/>
    <w:rsid w:val="00C3620C"/>
    <w:rsid w:val="00C37E94"/>
    <w:rsid w:val="00C410A0"/>
    <w:rsid w:val="00C41B2A"/>
    <w:rsid w:val="00C42A0E"/>
    <w:rsid w:val="00C42C67"/>
    <w:rsid w:val="00C4686F"/>
    <w:rsid w:val="00C51D51"/>
    <w:rsid w:val="00C55263"/>
    <w:rsid w:val="00C56463"/>
    <w:rsid w:val="00C574C5"/>
    <w:rsid w:val="00C57F7B"/>
    <w:rsid w:val="00C63439"/>
    <w:rsid w:val="00C66B5E"/>
    <w:rsid w:val="00C6768D"/>
    <w:rsid w:val="00C712CA"/>
    <w:rsid w:val="00C720C1"/>
    <w:rsid w:val="00C74D01"/>
    <w:rsid w:val="00C74F4D"/>
    <w:rsid w:val="00C75C50"/>
    <w:rsid w:val="00C75D4D"/>
    <w:rsid w:val="00C76127"/>
    <w:rsid w:val="00C76E84"/>
    <w:rsid w:val="00C8375E"/>
    <w:rsid w:val="00C84B11"/>
    <w:rsid w:val="00C853EE"/>
    <w:rsid w:val="00C85AD2"/>
    <w:rsid w:val="00C9067A"/>
    <w:rsid w:val="00C908C4"/>
    <w:rsid w:val="00C91683"/>
    <w:rsid w:val="00C93004"/>
    <w:rsid w:val="00C93D0D"/>
    <w:rsid w:val="00C95860"/>
    <w:rsid w:val="00C95F9A"/>
    <w:rsid w:val="00CA4398"/>
    <w:rsid w:val="00CA579A"/>
    <w:rsid w:val="00CA6B99"/>
    <w:rsid w:val="00CA6FFA"/>
    <w:rsid w:val="00CA78ED"/>
    <w:rsid w:val="00CB2070"/>
    <w:rsid w:val="00CB3FC0"/>
    <w:rsid w:val="00CB50B0"/>
    <w:rsid w:val="00CB7161"/>
    <w:rsid w:val="00CB7D83"/>
    <w:rsid w:val="00CC2308"/>
    <w:rsid w:val="00CC2EEF"/>
    <w:rsid w:val="00CC397C"/>
    <w:rsid w:val="00CC3C05"/>
    <w:rsid w:val="00CC4D3B"/>
    <w:rsid w:val="00CC5ACA"/>
    <w:rsid w:val="00CC5ACE"/>
    <w:rsid w:val="00CC6A80"/>
    <w:rsid w:val="00CD3AF6"/>
    <w:rsid w:val="00CD4D95"/>
    <w:rsid w:val="00CD5996"/>
    <w:rsid w:val="00CD69CC"/>
    <w:rsid w:val="00CD73F3"/>
    <w:rsid w:val="00CE0A5B"/>
    <w:rsid w:val="00CE1BD7"/>
    <w:rsid w:val="00CE2CEE"/>
    <w:rsid w:val="00CE543C"/>
    <w:rsid w:val="00CE61FC"/>
    <w:rsid w:val="00CE6705"/>
    <w:rsid w:val="00CE671F"/>
    <w:rsid w:val="00CE71D9"/>
    <w:rsid w:val="00CE7271"/>
    <w:rsid w:val="00CF0133"/>
    <w:rsid w:val="00CF2E82"/>
    <w:rsid w:val="00CF31E5"/>
    <w:rsid w:val="00CF6CCF"/>
    <w:rsid w:val="00CF6D49"/>
    <w:rsid w:val="00D0179E"/>
    <w:rsid w:val="00D0367D"/>
    <w:rsid w:val="00D03862"/>
    <w:rsid w:val="00D100AE"/>
    <w:rsid w:val="00D14457"/>
    <w:rsid w:val="00D144FB"/>
    <w:rsid w:val="00D204C4"/>
    <w:rsid w:val="00D2050E"/>
    <w:rsid w:val="00D21710"/>
    <w:rsid w:val="00D22712"/>
    <w:rsid w:val="00D22CE2"/>
    <w:rsid w:val="00D23EB0"/>
    <w:rsid w:val="00D240D5"/>
    <w:rsid w:val="00D26081"/>
    <w:rsid w:val="00D26148"/>
    <w:rsid w:val="00D278C6"/>
    <w:rsid w:val="00D30551"/>
    <w:rsid w:val="00D31220"/>
    <w:rsid w:val="00D3366B"/>
    <w:rsid w:val="00D37191"/>
    <w:rsid w:val="00D40FD3"/>
    <w:rsid w:val="00D41DBD"/>
    <w:rsid w:val="00D4406A"/>
    <w:rsid w:val="00D44446"/>
    <w:rsid w:val="00D4487E"/>
    <w:rsid w:val="00D45401"/>
    <w:rsid w:val="00D47217"/>
    <w:rsid w:val="00D47F48"/>
    <w:rsid w:val="00D50DBF"/>
    <w:rsid w:val="00D51FD1"/>
    <w:rsid w:val="00D53ABF"/>
    <w:rsid w:val="00D546C1"/>
    <w:rsid w:val="00D56176"/>
    <w:rsid w:val="00D56D96"/>
    <w:rsid w:val="00D5705B"/>
    <w:rsid w:val="00D57985"/>
    <w:rsid w:val="00D6087C"/>
    <w:rsid w:val="00D644B6"/>
    <w:rsid w:val="00D66F16"/>
    <w:rsid w:val="00D675CA"/>
    <w:rsid w:val="00D719F9"/>
    <w:rsid w:val="00D71F58"/>
    <w:rsid w:val="00D76A79"/>
    <w:rsid w:val="00D80CFC"/>
    <w:rsid w:val="00D81EA2"/>
    <w:rsid w:val="00D82CE8"/>
    <w:rsid w:val="00D839AE"/>
    <w:rsid w:val="00D8664B"/>
    <w:rsid w:val="00D877E3"/>
    <w:rsid w:val="00D91D2D"/>
    <w:rsid w:val="00D92655"/>
    <w:rsid w:val="00D93AAF"/>
    <w:rsid w:val="00D93EDD"/>
    <w:rsid w:val="00D97006"/>
    <w:rsid w:val="00D97B61"/>
    <w:rsid w:val="00D97D17"/>
    <w:rsid w:val="00DA120A"/>
    <w:rsid w:val="00DA2303"/>
    <w:rsid w:val="00DA3CE1"/>
    <w:rsid w:val="00DA3FDD"/>
    <w:rsid w:val="00DA747F"/>
    <w:rsid w:val="00DB1D43"/>
    <w:rsid w:val="00DB4F5C"/>
    <w:rsid w:val="00DB5716"/>
    <w:rsid w:val="00DB67FE"/>
    <w:rsid w:val="00DC140C"/>
    <w:rsid w:val="00DC459C"/>
    <w:rsid w:val="00DD0B01"/>
    <w:rsid w:val="00DD0B2A"/>
    <w:rsid w:val="00DD2873"/>
    <w:rsid w:val="00DD4452"/>
    <w:rsid w:val="00DD5C12"/>
    <w:rsid w:val="00DD66CE"/>
    <w:rsid w:val="00DD6AA7"/>
    <w:rsid w:val="00DD76B1"/>
    <w:rsid w:val="00DE2214"/>
    <w:rsid w:val="00DE27DE"/>
    <w:rsid w:val="00DE41EE"/>
    <w:rsid w:val="00DE6352"/>
    <w:rsid w:val="00DE71C3"/>
    <w:rsid w:val="00DF0A0B"/>
    <w:rsid w:val="00DF1573"/>
    <w:rsid w:val="00DF1664"/>
    <w:rsid w:val="00DF1996"/>
    <w:rsid w:val="00DF1DAF"/>
    <w:rsid w:val="00DF39E3"/>
    <w:rsid w:val="00DF4349"/>
    <w:rsid w:val="00DF6565"/>
    <w:rsid w:val="00E00E00"/>
    <w:rsid w:val="00E016F4"/>
    <w:rsid w:val="00E02BF9"/>
    <w:rsid w:val="00E03EA3"/>
    <w:rsid w:val="00E0422D"/>
    <w:rsid w:val="00E0450E"/>
    <w:rsid w:val="00E05798"/>
    <w:rsid w:val="00E06050"/>
    <w:rsid w:val="00E06AD5"/>
    <w:rsid w:val="00E11FF2"/>
    <w:rsid w:val="00E122D8"/>
    <w:rsid w:val="00E1693D"/>
    <w:rsid w:val="00E17E55"/>
    <w:rsid w:val="00E20A7A"/>
    <w:rsid w:val="00E20B4B"/>
    <w:rsid w:val="00E2168F"/>
    <w:rsid w:val="00E2174D"/>
    <w:rsid w:val="00E2196C"/>
    <w:rsid w:val="00E21E1A"/>
    <w:rsid w:val="00E2345D"/>
    <w:rsid w:val="00E23961"/>
    <w:rsid w:val="00E24D17"/>
    <w:rsid w:val="00E25B2D"/>
    <w:rsid w:val="00E26565"/>
    <w:rsid w:val="00E30785"/>
    <w:rsid w:val="00E30A8F"/>
    <w:rsid w:val="00E33268"/>
    <w:rsid w:val="00E36081"/>
    <w:rsid w:val="00E4205B"/>
    <w:rsid w:val="00E4349E"/>
    <w:rsid w:val="00E43C0F"/>
    <w:rsid w:val="00E44313"/>
    <w:rsid w:val="00E5050E"/>
    <w:rsid w:val="00E53AB1"/>
    <w:rsid w:val="00E53C43"/>
    <w:rsid w:val="00E544B2"/>
    <w:rsid w:val="00E60211"/>
    <w:rsid w:val="00E62499"/>
    <w:rsid w:val="00E63C9C"/>
    <w:rsid w:val="00E648E4"/>
    <w:rsid w:val="00E65140"/>
    <w:rsid w:val="00E663DF"/>
    <w:rsid w:val="00E66BED"/>
    <w:rsid w:val="00E67EB3"/>
    <w:rsid w:val="00E71EAB"/>
    <w:rsid w:val="00E7312A"/>
    <w:rsid w:val="00E7614D"/>
    <w:rsid w:val="00E77090"/>
    <w:rsid w:val="00E8102D"/>
    <w:rsid w:val="00E81BA0"/>
    <w:rsid w:val="00E82A86"/>
    <w:rsid w:val="00E82DED"/>
    <w:rsid w:val="00E86712"/>
    <w:rsid w:val="00E9106E"/>
    <w:rsid w:val="00E911AD"/>
    <w:rsid w:val="00E9120C"/>
    <w:rsid w:val="00E9293D"/>
    <w:rsid w:val="00EA190A"/>
    <w:rsid w:val="00EA1F13"/>
    <w:rsid w:val="00EA2341"/>
    <w:rsid w:val="00EA2C5F"/>
    <w:rsid w:val="00EA33FD"/>
    <w:rsid w:val="00EA37A1"/>
    <w:rsid w:val="00EA4968"/>
    <w:rsid w:val="00EA69ED"/>
    <w:rsid w:val="00EB15E9"/>
    <w:rsid w:val="00EB1DB5"/>
    <w:rsid w:val="00EB1F9D"/>
    <w:rsid w:val="00EB2337"/>
    <w:rsid w:val="00EB2C5A"/>
    <w:rsid w:val="00EB3C70"/>
    <w:rsid w:val="00EB3E58"/>
    <w:rsid w:val="00EB6477"/>
    <w:rsid w:val="00EB785A"/>
    <w:rsid w:val="00EC2C20"/>
    <w:rsid w:val="00EC3FB2"/>
    <w:rsid w:val="00EC58CD"/>
    <w:rsid w:val="00EC6492"/>
    <w:rsid w:val="00EC6BDC"/>
    <w:rsid w:val="00EC7366"/>
    <w:rsid w:val="00ED0158"/>
    <w:rsid w:val="00ED0225"/>
    <w:rsid w:val="00ED02C5"/>
    <w:rsid w:val="00ED032B"/>
    <w:rsid w:val="00ED0806"/>
    <w:rsid w:val="00ED496B"/>
    <w:rsid w:val="00ED5921"/>
    <w:rsid w:val="00ED592C"/>
    <w:rsid w:val="00EE01CC"/>
    <w:rsid w:val="00EE060E"/>
    <w:rsid w:val="00EE0AE1"/>
    <w:rsid w:val="00EE168A"/>
    <w:rsid w:val="00EE49D0"/>
    <w:rsid w:val="00EE5375"/>
    <w:rsid w:val="00EE785A"/>
    <w:rsid w:val="00EF10A3"/>
    <w:rsid w:val="00EF20A3"/>
    <w:rsid w:val="00EF45AF"/>
    <w:rsid w:val="00F028ED"/>
    <w:rsid w:val="00F036B7"/>
    <w:rsid w:val="00F05205"/>
    <w:rsid w:val="00F07B99"/>
    <w:rsid w:val="00F10141"/>
    <w:rsid w:val="00F13278"/>
    <w:rsid w:val="00F137B7"/>
    <w:rsid w:val="00F152F2"/>
    <w:rsid w:val="00F21A82"/>
    <w:rsid w:val="00F21C03"/>
    <w:rsid w:val="00F24510"/>
    <w:rsid w:val="00F24A73"/>
    <w:rsid w:val="00F24FA3"/>
    <w:rsid w:val="00F25D79"/>
    <w:rsid w:val="00F27734"/>
    <w:rsid w:val="00F30D5C"/>
    <w:rsid w:val="00F3101F"/>
    <w:rsid w:val="00F31896"/>
    <w:rsid w:val="00F331F5"/>
    <w:rsid w:val="00F35986"/>
    <w:rsid w:val="00F35D29"/>
    <w:rsid w:val="00F36588"/>
    <w:rsid w:val="00F37ADE"/>
    <w:rsid w:val="00F42750"/>
    <w:rsid w:val="00F42B83"/>
    <w:rsid w:val="00F43B61"/>
    <w:rsid w:val="00F43BFD"/>
    <w:rsid w:val="00F50C20"/>
    <w:rsid w:val="00F53247"/>
    <w:rsid w:val="00F559A4"/>
    <w:rsid w:val="00F56900"/>
    <w:rsid w:val="00F57384"/>
    <w:rsid w:val="00F6040D"/>
    <w:rsid w:val="00F62751"/>
    <w:rsid w:val="00F62FB3"/>
    <w:rsid w:val="00F63B18"/>
    <w:rsid w:val="00F649B9"/>
    <w:rsid w:val="00F66AA8"/>
    <w:rsid w:val="00F71FCB"/>
    <w:rsid w:val="00F7260B"/>
    <w:rsid w:val="00F72F21"/>
    <w:rsid w:val="00F73B45"/>
    <w:rsid w:val="00F751C0"/>
    <w:rsid w:val="00F7777C"/>
    <w:rsid w:val="00F77C88"/>
    <w:rsid w:val="00F77F47"/>
    <w:rsid w:val="00F80F49"/>
    <w:rsid w:val="00F81A8C"/>
    <w:rsid w:val="00F85D80"/>
    <w:rsid w:val="00F86C26"/>
    <w:rsid w:val="00F87476"/>
    <w:rsid w:val="00F91851"/>
    <w:rsid w:val="00F9266D"/>
    <w:rsid w:val="00F92A56"/>
    <w:rsid w:val="00F9392E"/>
    <w:rsid w:val="00F9399B"/>
    <w:rsid w:val="00F94435"/>
    <w:rsid w:val="00F96724"/>
    <w:rsid w:val="00FA07DA"/>
    <w:rsid w:val="00FA1082"/>
    <w:rsid w:val="00FA1510"/>
    <w:rsid w:val="00FA15C9"/>
    <w:rsid w:val="00FA1C0E"/>
    <w:rsid w:val="00FA287B"/>
    <w:rsid w:val="00FA3E21"/>
    <w:rsid w:val="00FA5362"/>
    <w:rsid w:val="00FA60D4"/>
    <w:rsid w:val="00FA7B77"/>
    <w:rsid w:val="00FA7E7A"/>
    <w:rsid w:val="00FB2D72"/>
    <w:rsid w:val="00FB2EF9"/>
    <w:rsid w:val="00FB3267"/>
    <w:rsid w:val="00FB4015"/>
    <w:rsid w:val="00FB584A"/>
    <w:rsid w:val="00FC086F"/>
    <w:rsid w:val="00FC2F47"/>
    <w:rsid w:val="00FC601D"/>
    <w:rsid w:val="00FD1D09"/>
    <w:rsid w:val="00FD2696"/>
    <w:rsid w:val="00FD5173"/>
    <w:rsid w:val="00FD6102"/>
    <w:rsid w:val="00FD75D7"/>
    <w:rsid w:val="00FD7A3E"/>
    <w:rsid w:val="00FE096A"/>
    <w:rsid w:val="00FE0CB8"/>
    <w:rsid w:val="00FE27A0"/>
    <w:rsid w:val="00FE2DFC"/>
    <w:rsid w:val="00FE3B06"/>
    <w:rsid w:val="00FE3CDA"/>
    <w:rsid w:val="00FE444A"/>
    <w:rsid w:val="00FE7001"/>
    <w:rsid w:val="00FE750C"/>
    <w:rsid w:val="00FF02BD"/>
    <w:rsid w:val="00FF10E0"/>
    <w:rsid w:val="00FF1960"/>
    <w:rsid w:val="00FF19B6"/>
    <w:rsid w:val="00FF66B5"/>
    <w:rsid w:val="00FF742A"/>
    <w:rsid w:val="00FF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35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C63D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99668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9703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63D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locked/>
    <w:rsid w:val="00996680"/>
    <w:rPr>
      <w:rFonts w:ascii="Cambria" w:hAnsi="Cambria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locked/>
    <w:rsid w:val="0097038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locked/>
    <w:rsid w:val="009763E1"/>
    <w:rPr>
      <w:rFonts w:ascii="Calibri" w:hAnsi="Calibri" w:cs="Times New Roman"/>
    </w:rPr>
  </w:style>
  <w:style w:type="paragraph" w:customStyle="1" w:styleId="11">
    <w:name w:val="Без интервала1"/>
    <w:rsid w:val="00950F51"/>
    <w:rPr>
      <w:rFonts w:cs="Times New Roman"/>
      <w:sz w:val="22"/>
      <w:szCs w:val="22"/>
    </w:rPr>
  </w:style>
  <w:style w:type="paragraph" w:styleId="a5">
    <w:name w:val="Balloon Text"/>
    <w:basedOn w:val="a"/>
    <w:link w:val="a6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locked/>
    <w:rsid w:val="001E2783"/>
    <w:rPr>
      <w:rFonts w:ascii="Calibri" w:hAnsi="Calibri" w:cs="Times New Roman"/>
    </w:rPr>
  </w:style>
  <w:style w:type="paragraph" w:customStyle="1" w:styleId="12">
    <w:name w:val="Абзац списка1"/>
    <w:basedOn w:val="a"/>
    <w:rsid w:val="00D675CA"/>
    <w:pPr>
      <w:ind w:left="720"/>
      <w:contextualSpacing/>
    </w:pPr>
  </w:style>
  <w:style w:type="paragraph" w:customStyle="1" w:styleId="ConsPlusNonformat">
    <w:name w:val="ConsPlusNonformat"/>
    <w:rsid w:val="002D60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sz w:val="22"/>
    </w:rPr>
  </w:style>
  <w:style w:type="character" w:styleId="a7">
    <w:name w:val="Hyperlink"/>
    <w:basedOn w:val="a0"/>
    <w:uiPriority w:val="99"/>
    <w:semiHidden/>
    <w:rsid w:val="00AE10A5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E10A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table" w:styleId="a9">
    <w:name w:val="Table Grid"/>
    <w:basedOn w:val="a1"/>
    <w:locked/>
    <w:rsid w:val="00A7320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locked/>
    <w:rsid w:val="00344263"/>
    <w:rPr>
      <w:rFonts w:cs="Times New Roman"/>
      <w:lang w:eastAsia="en-US"/>
    </w:rPr>
  </w:style>
  <w:style w:type="paragraph" w:styleId="ac">
    <w:name w:val="footer"/>
    <w:basedOn w:val="a"/>
    <w:link w:val="ad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locked/>
    <w:rsid w:val="00344263"/>
    <w:rPr>
      <w:rFonts w:cs="Times New Roman"/>
      <w:lang w:eastAsia="en-US"/>
    </w:rPr>
  </w:style>
  <w:style w:type="paragraph" w:customStyle="1" w:styleId="font5">
    <w:name w:val="font5"/>
    <w:basedOn w:val="a"/>
    <w:rsid w:val="00596674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xl97">
    <w:name w:val="xl97"/>
    <w:basedOn w:val="a"/>
    <w:rsid w:val="005966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rsid w:val="0074478C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character" w:customStyle="1" w:styleId="100">
    <w:name w:val="Знак Знак10"/>
    <w:locked/>
    <w:rsid w:val="005043A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9">
    <w:name w:val="Знак Знак9"/>
    <w:locked/>
    <w:rsid w:val="005043AA"/>
    <w:rPr>
      <w:rFonts w:ascii="Arial" w:hAnsi="Arial" w:cs="Times New Roman"/>
      <w:b/>
      <w:i/>
      <w:sz w:val="28"/>
      <w:lang w:eastAsia="ru-RU"/>
    </w:rPr>
  </w:style>
  <w:style w:type="character" w:customStyle="1" w:styleId="8">
    <w:name w:val="Знак Знак8"/>
    <w:locked/>
    <w:rsid w:val="005043AA"/>
    <w:rPr>
      <w:rFonts w:ascii="Cambria" w:hAnsi="Cambria" w:cs="Times New Roman"/>
      <w:color w:val="243F60"/>
      <w:sz w:val="24"/>
      <w:szCs w:val="24"/>
      <w:lang w:eastAsia="en-US"/>
    </w:rPr>
  </w:style>
  <w:style w:type="character" w:customStyle="1" w:styleId="71">
    <w:name w:val="Знак Знак7"/>
    <w:locked/>
    <w:rsid w:val="005043A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1">
    <w:name w:val="Знак Знак6"/>
    <w:locked/>
    <w:rsid w:val="005043AA"/>
    <w:rPr>
      <w:rFonts w:ascii="Calibri" w:hAnsi="Calibri" w:cs="Times New Roman"/>
      <w:b/>
      <w:lang w:eastAsia="ru-RU"/>
    </w:rPr>
  </w:style>
  <w:style w:type="character" w:customStyle="1" w:styleId="5">
    <w:name w:val="Знак Знак5"/>
    <w:locked/>
    <w:rsid w:val="005043AA"/>
    <w:rPr>
      <w:rFonts w:ascii="Calibri" w:hAnsi="Calibri" w:cs="Times New Roman"/>
      <w:sz w:val="24"/>
      <w:lang w:eastAsia="ru-RU"/>
    </w:rPr>
  </w:style>
  <w:style w:type="character" w:customStyle="1" w:styleId="41">
    <w:name w:val="Знак Знак4"/>
    <w:locked/>
    <w:rsid w:val="005043AA"/>
    <w:rPr>
      <w:rFonts w:ascii="Calibri" w:hAnsi="Calibri" w:cs="Times New Roman"/>
    </w:rPr>
  </w:style>
  <w:style w:type="paragraph" w:styleId="ae">
    <w:name w:val="No Spacing"/>
    <w:qFormat/>
    <w:rsid w:val="005043AA"/>
    <w:rPr>
      <w:rFonts w:cs="Times New Roman"/>
      <w:sz w:val="22"/>
      <w:szCs w:val="22"/>
    </w:rPr>
  </w:style>
  <w:style w:type="paragraph" w:styleId="af">
    <w:name w:val="List Paragraph"/>
    <w:basedOn w:val="a"/>
    <w:qFormat/>
    <w:rsid w:val="005043AA"/>
    <w:pPr>
      <w:ind w:left="720"/>
      <w:contextualSpacing/>
    </w:pPr>
  </w:style>
  <w:style w:type="character" w:customStyle="1" w:styleId="13">
    <w:name w:val="Знак Знак1"/>
    <w:locked/>
    <w:rsid w:val="005043AA"/>
    <w:rPr>
      <w:rFonts w:cs="Times New Roman"/>
      <w:lang w:eastAsia="en-US"/>
    </w:rPr>
  </w:style>
  <w:style w:type="character" w:customStyle="1" w:styleId="af0">
    <w:name w:val="Знак Знак"/>
    <w:locked/>
    <w:rsid w:val="005043AA"/>
    <w:rPr>
      <w:rFonts w:cs="Times New Roman"/>
      <w:lang w:eastAsia="en-US"/>
    </w:rPr>
  </w:style>
  <w:style w:type="character" w:customStyle="1" w:styleId="31">
    <w:name w:val="Знак Знак3"/>
    <w:semiHidden/>
    <w:locked/>
    <w:rsid w:val="00B30B19"/>
    <w:rPr>
      <w:rFonts w:ascii="Tahoma" w:hAnsi="Tahoma" w:cs="Times New Roman"/>
      <w:sz w:val="16"/>
    </w:rPr>
  </w:style>
  <w:style w:type="character" w:customStyle="1" w:styleId="23">
    <w:name w:val="Знак Знак2"/>
    <w:semiHidden/>
    <w:locked/>
    <w:rsid w:val="00B30B19"/>
    <w:rPr>
      <w:rFonts w:ascii="Calibri" w:hAnsi="Calibri" w:cs="Times New Roman"/>
    </w:rPr>
  </w:style>
  <w:style w:type="paragraph" w:customStyle="1" w:styleId="Default">
    <w:name w:val="Default"/>
    <w:rsid w:val="000F25F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0">
    <w:name w:val="Заголовок 2 Знак1"/>
    <w:uiPriority w:val="99"/>
    <w:rsid w:val="009E20D7"/>
    <w:rPr>
      <w:rFonts w:ascii="Arial" w:hAnsi="Arial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AB6D7-1FA9-45E6-919E-79B5755B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22</Pages>
  <Words>4931</Words>
  <Characters>28113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32979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ДОМ</dc:creator>
  <cp:lastModifiedBy>Рет</cp:lastModifiedBy>
  <cp:revision>37</cp:revision>
  <cp:lastPrinted>2020-11-18T10:11:00Z</cp:lastPrinted>
  <dcterms:created xsi:type="dcterms:W3CDTF">2023-04-05T13:37:00Z</dcterms:created>
  <dcterms:modified xsi:type="dcterms:W3CDTF">2023-08-11T07:48:00Z</dcterms:modified>
</cp:coreProperties>
</file>